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График рассмотрения дел в </w:t>
      </w:r>
      <w:proofErr w:type="gramStart"/>
      <w:r w:rsidRPr="00DB7421">
        <w:rPr>
          <w:rFonts w:ascii="Times New Roman" w:hAnsi="Times New Roman"/>
          <w:b/>
          <w:sz w:val="20"/>
          <w:szCs w:val="20"/>
          <w:u w:val="single"/>
        </w:rPr>
        <w:t>Саратовском</w:t>
      </w:r>
      <w:proofErr w:type="gramEnd"/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 УФАС России</w:t>
      </w: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5953"/>
        <w:gridCol w:w="3394"/>
      </w:tblGrid>
      <w:tr w:rsidR="00C835AD" w:rsidRPr="00DB7421" w:rsidTr="00DB7421">
        <w:trPr>
          <w:trHeight w:val="466"/>
          <w:jc w:val="center"/>
        </w:trPr>
        <w:tc>
          <w:tcPr>
            <w:tcW w:w="568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Дата и время заседания</w:t>
            </w:r>
          </w:p>
        </w:tc>
        <w:tc>
          <w:tcPr>
            <w:tcW w:w="3969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595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Ответчик</w:t>
            </w:r>
          </w:p>
        </w:tc>
        <w:tc>
          <w:tcPr>
            <w:tcW w:w="3394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C0CAD" w:rsidRPr="00DB7421" w:rsidTr="00DB7421">
        <w:trPr>
          <w:trHeight w:val="466"/>
          <w:jc w:val="center"/>
        </w:trPr>
        <w:tc>
          <w:tcPr>
            <w:tcW w:w="568" w:type="dxa"/>
          </w:tcPr>
          <w:p w:rsidR="005C0CAD" w:rsidRPr="00DB7421" w:rsidRDefault="00EB36F9" w:rsidP="00DB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3969" w:type="dxa"/>
          </w:tcPr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595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DB7421">
              <w:rPr>
                <w:rFonts w:ascii="Times New Roman" w:hAnsi="Times New Roman"/>
                <w:sz w:val="20"/>
                <w:szCs w:val="20"/>
              </w:rPr>
              <w:t>Вымпелком</w:t>
            </w:r>
            <w:proofErr w:type="spellEnd"/>
            <w:r w:rsidRPr="00DB74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по признакам нарушения ч. 1 ст. 18 ФЗ «О рекламе»</w:t>
            </w:r>
          </w:p>
        </w:tc>
      </w:tr>
      <w:tr w:rsidR="005C0CAD" w:rsidRPr="00DB7421" w:rsidTr="00DB7421">
        <w:trPr>
          <w:trHeight w:val="466"/>
          <w:jc w:val="center"/>
        </w:trPr>
        <w:tc>
          <w:tcPr>
            <w:tcW w:w="568" w:type="dxa"/>
          </w:tcPr>
          <w:p w:rsidR="005C0CAD" w:rsidRPr="00DB7421" w:rsidRDefault="00EB36F9" w:rsidP="00DB7421">
            <w:pPr>
              <w:tabs>
                <w:tab w:val="center" w:pos="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595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>ПАО «</w:t>
            </w:r>
            <w:proofErr w:type="spellStart"/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>Вымпелком</w:t>
            </w:r>
            <w:proofErr w:type="spellEnd"/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по признакам нарушения ч. 1 ст. 18 ФЗ «О рекламе»</w:t>
            </w:r>
          </w:p>
        </w:tc>
      </w:tr>
      <w:tr w:rsidR="005C0CAD" w:rsidRPr="00DB7421" w:rsidTr="00DB7421">
        <w:trPr>
          <w:trHeight w:val="466"/>
          <w:jc w:val="center"/>
        </w:trPr>
        <w:tc>
          <w:tcPr>
            <w:tcW w:w="568" w:type="dxa"/>
          </w:tcPr>
          <w:p w:rsidR="005C0CAD" w:rsidRPr="00DB7421" w:rsidRDefault="00EB36F9" w:rsidP="00DB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5C0CAD" w:rsidRPr="00DB7421" w:rsidRDefault="005C0CAD" w:rsidP="00DB74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3969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5953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ПАО «МТС»</w:t>
            </w:r>
          </w:p>
        </w:tc>
        <w:tc>
          <w:tcPr>
            <w:tcW w:w="3394" w:type="dxa"/>
          </w:tcPr>
          <w:p w:rsidR="005C0CAD" w:rsidRPr="00DB7421" w:rsidRDefault="005C0CAD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по признакам нарушения ч. 1 ст. 18 ФЗ «О рекламе»</w:t>
            </w:r>
          </w:p>
        </w:tc>
      </w:tr>
      <w:tr w:rsidR="005C0CAD" w:rsidRPr="00DB7421" w:rsidTr="00DB7421">
        <w:trPr>
          <w:trHeight w:val="466"/>
          <w:jc w:val="center"/>
        </w:trPr>
        <w:tc>
          <w:tcPr>
            <w:tcW w:w="568" w:type="dxa"/>
          </w:tcPr>
          <w:p w:rsidR="005C0CAD" w:rsidRPr="00DB7421" w:rsidRDefault="00EB36F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3969" w:type="dxa"/>
          </w:tcPr>
          <w:p w:rsidR="005C0CAD" w:rsidRPr="00DB7421" w:rsidRDefault="005C0CAD" w:rsidP="00DB7421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УФАС России</w:t>
            </w:r>
          </w:p>
        </w:tc>
        <w:tc>
          <w:tcPr>
            <w:tcW w:w="595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Должностное лиц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СК Новый век</w:t>
            </w:r>
          </w:p>
        </w:tc>
        <w:tc>
          <w:tcPr>
            <w:tcW w:w="3394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по ч.4 ст.14.32 КоАП РФ</w:t>
            </w:r>
          </w:p>
        </w:tc>
      </w:tr>
    </w:tbl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B7421">
        <w:rPr>
          <w:rFonts w:ascii="Times New Roman" w:hAnsi="Times New Roman"/>
          <w:b/>
          <w:sz w:val="20"/>
          <w:szCs w:val="20"/>
          <w:u w:val="single"/>
        </w:rPr>
        <w:t>График рассмотрения дел в судах</w:t>
      </w: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6"/>
        <w:gridCol w:w="3832"/>
        <w:gridCol w:w="2779"/>
        <w:gridCol w:w="3544"/>
        <w:gridCol w:w="1615"/>
        <w:gridCol w:w="1701"/>
      </w:tblGrid>
      <w:tr w:rsidR="00C835AD" w:rsidRPr="00DB7421" w:rsidTr="005C0CAD">
        <w:trPr>
          <w:trHeight w:val="439"/>
          <w:jc w:val="center"/>
        </w:trPr>
        <w:tc>
          <w:tcPr>
            <w:tcW w:w="567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 xml:space="preserve">№     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6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Дата и время заседания</w:t>
            </w:r>
          </w:p>
        </w:tc>
        <w:tc>
          <w:tcPr>
            <w:tcW w:w="3832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2779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Ответчик</w:t>
            </w:r>
          </w:p>
        </w:tc>
        <w:tc>
          <w:tcPr>
            <w:tcW w:w="3544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615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701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DB7421" w:rsidRPr="00DB7421" w:rsidTr="005C0CAD">
        <w:trPr>
          <w:trHeight w:val="856"/>
          <w:jc w:val="center"/>
        </w:trPr>
        <w:tc>
          <w:tcPr>
            <w:tcW w:w="567" w:type="dxa"/>
          </w:tcPr>
          <w:p w:rsidR="00DB7421" w:rsidRPr="00DB7421" w:rsidRDefault="00EB36F9" w:rsidP="00DB742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1.</w:t>
            </w:r>
          </w:p>
        </w:tc>
        <w:tc>
          <w:tcPr>
            <w:tcW w:w="1556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13.12.2018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10.00</w:t>
            </w:r>
          </w:p>
        </w:tc>
        <w:tc>
          <w:tcPr>
            <w:tcW w:w="3832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Комитет по управлению имуществом города Саратова</w:t>
            </w:r>
          </w:p>
        </w:tc>
        <w:tc>
          <w:tcPr>
            <w:tcW w:w="277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proofErr w:type="gramStart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Саратовское</w:t>
            </w:r>
            <w:proofErr w:type="gramEnd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 xml:space="preserve"> УФАС России</w:t>
            </w:r>
          </w:p>
        </w:tc>
        <w:tc>
          <w:tcPr>
            <w:tcW w:w="3544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Дело №   А57-25546/2018  об отмене решения Саратовского УФАС России №374-18/</w:t>
            </w:r>
            <w:proofErr w:type="spellStart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гз</w:t>
            </w:r>
            <w:proofErr w:type="spellEnd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 xml:space="preserve"> от 06.11.2018 и предписания № 104 от 06.11.2018</w:t>
            </w:r>
          </w:p>
        </w:tc>
        <w:tc>
          <w:tcPr>
            <w:tcW w:w="1615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Арбитражный суд Саратовской области</w:t>
            </w:r>
          </w:p>
        </w:tc>
        <w:tc>
          <w:tcPr>
            <w:tcW w:w="1701" w:type="dxa"/>
          </w:tcPr>
          <w:p w:rsidR="00DB7421" w:rsidRPr="00DB7421" w:rsidRDefault="00DB7421" w:rsidP="00DB742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Отдел контроля закупок</w:t>
            </w:r>
          </w:p>
        </w:tc>
      </w:tr>
      <w:tr w:rsidR="00DB7421" w:rsidRPr="00DB7421" w:rsidTr="005C0CAD">
        <w:trPr>
          <w:trHeight w:val="424"/>
          <w:jc w:val="center"/>
        </w:trPr>
        <w:tc>
          <w:tcPr>
            <w:tcW w:w="567" w:type="dxa"/>
          </w:tcPr>
          <w:p w:rsidR="00DB7421" w:rsidRPr="00DB7421" w:rsidRDefault="00EB36F9" w:rsidP="00DB742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2.</w:t>
            </w:r>
            <w:bookmarkStart w:id="0" w:name="_GoBack"/>
            <w:bookmarkEnd w:id="0"/>
          </w:p>
        </w:tc>
        <w:tc>
          <w:tcPr>
            <w:tcW w:w="1556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13.12.2018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12.30</w:t>
            </w:r>
          </w:p>
        </w:tc>
        <w:tc>
          <w:tcPr>
            <w:tcW w:w="3832" w:type="dxa"/>
          </w:tcPr>
          <w:p w:rsidR="00DB7421" w:rsidRPr="00DB7421" w:rsidRDefault="00DB7421" w:rsidP="00DB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ИП Н</w:t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.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77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proofErr w:type="gramStart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Саратовское</w:t>
            </w:r>
            <w:proofErr w:type="gramEnd"/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 xml:space="preserve"> УФАС России</w:t>
            </w:r>
          </w:p>
        </w:tc>
        <w:tc>
          <w:tcPr>
            <w:tcW w:w="3544" w:type="dxa"/>
          </w:tcPr>
          <w:p w:rsidR="00DB7421" w:rsidRPr="00DB7421" w:rsidRDefault="00DB7421" w:rsidP="00DB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 xml:space="preserve">Дело №   </w:t>
            </w:r>
            <w:hyperlink r:id="rId6" w:tgtFrame="_blank" w:history="1">
              <w:r w:rsidRPr="00DB7421">
                <w:rPr>
                  <w:rFonts w:ascii="Times New Roman" w:eastAsia="Arial Unicode MS" w:hAnsi="Times New Roman"/>
                  <w:color w:val="000000" w:themeColor="text1"/>
                  <w:sz w:val="20"/>
                  <w:szCs w:val="20"/>
                  <w:u w:color="000000"/>
                  <w:bdr w:val="nil"/>
                </w:rPr>
                <w:t>А57-18375/2018</w:t>
              </w:r>
            </w:hyperlink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 xml:space="preserve">  о признании незаконным бездействий УФАС по Саратовской области и ФАС России по своевременному исключению информации об ИП Носове П.В. из реестра недобросовестных поставщиков.</w:t>
            </w:r>
          </w:p>
        </w:tc>
        <w:tc>
          <w:tcPr>
            <w:tcW w:w="1615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Арбитражный суд Саратовской области</w:t>
            </w:r>
          </w:p>
        </w:tc>
        <w:tc>
          <w:tcPr>
            <w:tcW w:w="1701" w:type="dxa"/>
          </w:tcPr>
          <w:p w:rsidR="00DB7421" w:rsidRPr="00DB7421" w:rsidRDefault="00DB7421" w:rsidP="00DB742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DB742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u w:color="000000"/>
                <w:bdr w:val="nil"/>
              </w:rPr>
              <w:t>Отдел контроля закупок</w:t>
            </w:r>
          </w:p>
        </w:tc>
      </w:tr>
    </w:tbl>
    <w:p w:rsidR="004E226D" w:rsidRDefault="00EB36F9"/>
    <w:sectPr w:rsidR="004E226D" w:rsidSect="00532D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781"/>
    <w:multiLevelType w:val="multilevel"/>
    <w:tmpl w:val="1CE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D"/>
    <w:rsid w:val="00010DA5"/>
    <w:rsid w:val="000231BF"/>
    <w:rsid w:val="00060BDE"/>
    <w:rsid w:val="00096931"/>
    <w:rsid w:val="001224AC"/>
    <w:rsid w:val="001F483A"/>
    <w:rsid w:val="0023033A"/>
    <w:rsid w:val="002B6922"/>
    <w:rsid w:val="00381FED"/>
    <w:rsid w:val="00470EDF"/>
    <w:rsid w:val="004B61C9"/>
    <w:rsid w:val="004E1886"/>
    <w:rsid w:val="00503922"/>
    <w:rsid w:val="005C0CAD"/>
    <w:rsid w:val="006D53E1"/>
    <w:rsid w:val="00777180"/>
    <w:rsid w:val="008A2F61"/>
    <w:rsid w:val="008B74CB"/>
    <w:rsid w:val="00994EFB"/>
    <w:rsid w:val="009F51CB"/>
    <w:rsid w:val="00C66035"/>
    <w:rsid w:val="00C753C9"/>
    <w:rsid w:val="00C835AD"/>
    <w:rsid w:val="00DB7421"/>
    <w:rsid w:val="00E8406E"/>
    <w:rsid w:val="00EB36F9"/>
    <w:rsid w:val="00FA2004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64c1760a-ec3c-4285-82ae-96a89266f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</dc:creator>
  <cp:lastModifiedBy>to64-solovyev</cp:lastModifiedBy>
  <cp:revision>2</cp:revision>
  <cp:lastPrinted>2017-06-19T05:54:00Z</cp:lastPrinted>
  <dcterms:created xsi:type="dcterms:W3CDTF">2018-12-12T06:51:00Z</dcterms:created>
  <dcterms:modified xsi:type="dcterms:W3CDTF">2018-12-12T06:51:00Z</dcterms:modified>
</cp:coreProperties>
</file>