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D80" w:rsidRDefault="00BC5D80" w:rsidP="0076653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C5D80" w:rsidRDefault="00BC5D80" w:rsidP="0076653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C5D80" w:rsidRDefault="00BC5D80" w:rsidP="0076653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66533" w:rsidRPr="00BC5D80" w:rsidRDefault="00766533" w:rsidP="0076653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C5D80">
        <w:rPr>
          <w:rFonts w:ascii="Times New Roman" w:hAnsi="Times New Roman"/>
          <w:b/>
          <w:sz w:val="20"/>
          <w:szCs w:val="20"/>
        </w:rPr>
        <w:t>График рассмотрения</w:t>
      </w:r>
      <w:r w:rsidR="00A75C8E" w:rsidRPr="00BC5D80">
        <w:rPr>
          <w:rFonts w:ascii="Times New Roman" w:hAnsi="Times New Roman"/>
          <w:b/>
          <w:sz w:val="20"/>
          <w:szCs w:val="20"/>
        </w:rPr>
        <w:t xml:space="preserve"> дел в Саратовском УФАС России </w:t>
      </w:r>
      <w:r w:rsidR="003D41F5" w:rsidRPr="00BC5D80">
        <w:rPr>
          <w:rFonts w:ascii="Times New Roman" w:hAnsi="Times New Roman"/>
          <w:b/>
          <w:sz w:val="20"/>
          <w:szCs w:val="20"/>
        </w:rPr>
        <w:t>2</w:t>
      </w:r>
      <w:r w:rsidR="009C034D">
        <w:rPr>
          <w:rFonts w:ascii="Times New Roman" w:hAnsi="Times New Roman"/>
          <w:b/>
          <w:sz w:val="20"/>
          <w:szCs w:val="20"/>
        </w:rPr>
        <w:t>9</w:t>
      </w:r>
      <w:r w:rsidR="00AE3A36" w:rsidRPr="00BC5D80">
        <w:rPr>
          <w:rFonts w:ascii="Times New Roman" w:hAnsi="Times New Roman"/>
          <w:b/>
          <w:sz w:val="20"/>
          <w:szCs w:val="20"/>
        </w:rPr>
        <w:t>.11</w:t>
      </w:r>
      <w:r w:rsidRPr="00BC5D80">
        <w:rPr>
          <w:rFonts w:ascii="Times New Roman" w:hAnsi="Times New Roman"/>
          <w:b/>
          <w:sz w:val="20"/>
          <w:szCs w:val="20"/>
        </w:rPr>
        <w:t>.2018</w:t>
      </w:r>
    </w:p>
    <w:p w:rsidR="00766533" w:rsidRPr="00BC5D80" w:rsidRDefault="00766533" w:rsidP="0076653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7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1134"/>
        <w:gridCol w:w="2977"/>
        <w:gridCol w:w="3119"/>
        <w:gridCol w:w="2976"/>
      </w:tblGrid>
      <w:tr w:rsidR="007360E5" w:rsidRPr="00BC5D80" w:rsidTr="0022204B">
        <w:trPr>
          <w:trHeight w:val="624"/>
          <w:jc w:val="center"/>
        </w:trPr>
        <w:tc>
          <w:tcPr>
            <w:tcW w:w="511" w:type="dxa"/>
          </w:tcPr>
          <w:p w:rsidR="00766533" w:rsidRPr="00BC5D80" w:rsidRDefault="00766533" w:rsidP="00182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C5D80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134" w:type="dxa"/>
          </w:tcPr>
          <w:p w:rsidR="00766533" w:rsidRPr="00BC5D80" w:rsidRDefault="00766533" w:rsidP="00182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C5D80">
              <w:rPr>
                <w:rFonts w:ascii="Times New Roman" w:hAnsi="Times New Roman"/>
                <w:b/>
                <w:sz w:val="18"/>
                <w:szCs w:val="18"/>
              </w:rPr>
              <w:t>Дата и время заседания</w:t>
            </w:r>
          </w:p>
        </w:tc>
        <w:tc>
          <w:tcPr>
            <w:tcW w:w="2977" w:type="dxa"/>
          </w:tcPr>
          <w:p w:rsidR="00766533" w:rsidRPr="00BC5D80" w:rsidRDefault="00766533" w:rsidP="00182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C5D80">
              <w:rPr>
                <w:rFonts w:ascii="Times New Roman" w:hAnsi="Times New Roman"/>
                <w:b/>
                <w:sz w:val="18"/>
                <w:szCs w:val="18"/>
              </w:rPr>
              <w:t>Заявитель</w:t>
            </w:r>
          </w:p>
        </w:tc>
        <w:tc>
          <w:tcPr>
            <w:tcW w:w="3119" w:type="dxa"/>
          </w:tcPr>
          <w:p w:rsidR="00766533" w:rsidRPr="00BC5D80" w:rsidRDefault="00766533" w:rsidP="00182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C5D80">
              <w:rPr>
                <w:rFonts w:ascii="Times New Roman" w:hAnsi="Times New Roman"/>
                <w:b/>
                <w:sz w:val="18"/>
                <w:szCs w:val="18"/>
              </w:rPr>
              <w:t>Ответчик</w:t>
            </w:r>
          </w:p>
        </w:tc>
        <w:tc>
          <w:tcPr>
            <w:tcW w:w="2976" w:type="dxa"/>
          </w:tcPr>
          <w:p w:rsidR="00766533" w:rsidRPr="00BC5D80" w:rsidRDefault="00766533" w:rsidP="00182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C5D80">
              <w:rPr>
                <w:rFonts w:ascii="Times New Roman" w:hAnsi="Times New Roman"/>
                <w:b/>
                <w:sz w:val="18"/>
                <w:szCs w:val="18"/>
              </w:rPr>
              <w:t>Содержание</w:t>
            </w:r>
          </w:p>
        </w:tc>
      </w:tr>
      <w:tr w:rsidR="009C034D" w:rsidRPr="00BC5D80" w:rsidTr="0022204B">
        <w:trPr>
          <w:trHeight w:val="624"/>
          <w:jc w:val="center"/>
        </w:trPr>
        <w:tc>
          <w:tcPr>
            <w:tcW w:w="511" w:type="dxa"/>
          </w:tcPr>
          <w:p w:rsidR="009C034D" w:rsidRPr="00BC5D80" w:rsidRDefault="009C034D" w:rsidP="00182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9C034D" w:rsidRDefault="009C034D" w:rsidP="00182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34D">
              <w:rPr>
                <w:rFonts w:ascii="Times New Roman" w:hAnsi="Times New Roman"/>
                <w:sz w:val="18"/>
                <w:szCs w:val="18"/>
              </w:rPr>
              <w:t>29.11.2018</w:t>
            </w:r>
          </w:p>
          <w:p w:rsidR="009C034D" w:rsidRPr="009C034D" w:rsidRDefault="009C034D" w:rsidP="00182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10 30</w:t>
            </w:r>
          </w:p>
        </w:tc>
        <w:tc>
          <w:tcPr>
            <w:tcW w:w="2977" w:type="dxa"/>
          </w:tcPr>
          <w:p w:rsidR="009C034D" w:rsidRPr="009C034D" w:rsidRDefault="009C034D" w:rsidP="00182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34D">
              <w:rPr>
                <w:rFonts w:ascii="Times New Roman" w:hAnsi="Times New Roman"/>
                <w:sz w:val="18"/>
                <w:szCs w:val="18"/>
              </w:rPr>
              <w:t>ООО «</w:t>
            </w:r>
            <w:proofErr w:type="spellStart"/>
            <w:r w:rsidRPr="009C034D">
              <w:rPr>
                <w:rFonts w:ascii="Times New Roman" w:hAnsi="Times New Roman"/>
                <w:sz w:val="18"/>
                <w:szCs w:val="18"/>
              </w:rPr>
              <w:t>Энерготехмонтаж</w:t>
            </w:r>
            <w:proofErr w:type="spellEnd"/>
            <w:r w:rsidRPr="009C034D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3119" w:type="dxa"/>
          </w:tcPr>
          <w:p w:rsidR="009C034D" w:rsidRPr="009C034D" w:rsidRDefault="009C034D" w:rsidP="00182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34D">
              <w:rPr>
                <w:rFonts w:ascii="Times New Roman" w:hAnsi="Times New Roman"/>
                <w:sz w:val="18"/>
                <w:szCs w:val="18"/>
              </w:rPr>
              <w:t>ООО «</w:t>
            </w:r>
            <w:proofErr w:type="spellStart"/>
            <w:r w:rsidRPr="009C034D">
              <w:rPr>
                <w:rFonts w:ascii="Times New Roman" w:hAnsi="Times New Roman"/>
                <w:sz w:val="18"/>
                <w:szCs w:val="18"/>
              </w:rPr>
              <w:t>Облкоммунэнерго</w:t>
            </w:r>
            <w:proofErr w:type="spellEnd"/>
            <w:r w:rsidRPr="009C034D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976" w:type="dxa"/>
          </w:tcPr>
          <w:p w:rsidR="009C034D" w:rsidRPr="00BC5D80" w:rsidRDefault="009C034D" w:rsidP="00182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Жалоба №119-18/оп по ст. 18.1 ФЗ «О защите конкуренции»</w:t>
            </w:r>
          </w:p>
        </w:tc>
      </w:tr>
      <w:tr w:rsidR="009C034D" w:rsidRPr="00BC5D80" w:rsidTr="00EF0E6D">
        <w:trPr>
          <w:trHeight w:val="774"/>
          <w:jc w:val="center"/>
        </w:trPr>
        <w:tc>
          <w:tcPr>
            <w:tcW w:w="511" w:type="dxa"/>
          </w:tcPr>
          <w:p w:rsidR="009C034D" w:rsidRPr="009C034D" w:rsidRDefault="009C034D" w:rsidP="009C0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34D" w:rsidRDefault="009C034D" w:rsidP="009C03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29.11.2018</w:t>
            </w:r>
          </w:p>
          <w:p w:rsidR="009C034D" w:rsidRPr="00214C40" w:rsidRDefault="009C034D" w:rsidP="009C03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034D" w:rsidRPr="00A6673B" w:rsidRDefault="009C034D" w:rsidP="009C034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«Мой город»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034D" w:rsidRPr="00A6673B" w:rsidRDefault="009C034D" w:rsidP="009C034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Букаев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034D" w:rsidRPr="00A6673B" w:rsidRDefault="009C034D" w:rsidP="009C034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73B">
              <w:rPr>
                <w:rFonts w:ascii="Times New Roman" w:hAnsi="Times New Roman"/>
                <w:sz w:val="20"/>
                <w:szCs w:val="20"/>
              </w:rPr>
              <w:t>Рассмотрение дела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 w:rsidRPr="00A667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7-39/18тр по ч.2 ст. 14.6 </w:t>
            </w:r>
            <w:r w:rsidRPr="00A6673B">
              <w:rPr>
                <w:rFonts w:ascii="Times New Roman" w:hAnsi="Times New Roman"/>
                <w:sz w:val="20"/>
                <w:szCs w:val="20"/>
              </w:rPr>
              <w:t>ФЗ «О защите конкуренции»</w:t>
            </w:r>
          </w:p>
        </w:tc>
      </w:tr>
      <w:tr w:rsidR="009C034D" w:rsidRPr="00BC5D80" w:rsidTr="00EF0E6D">
        <w:trPr>
          <w:trHeight w:val="624"/>
          <w:jc w:val="center"/>
        </w:trPr>
        <w:tc>
          <w:tcPr>
            <w:tcW w:w="511" w:type="dxa"/>
          </w:tcPr>
          <w:p w:rsidR="009C034D" w:rsidRPr="009C034D" w:rsidRDefault="009C034D" w:rsidP="009C0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34D" w:rsidRDefault="009C034D" w:rsidP="009C03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29.11.2018</w:t>
            </w:r>
          </w:p>
          <w:p w:rsidR="009C034D" w:rsidRPr="00214C40" w:rsidRDefault="009C034D" w:rsidP="009C03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034D" w:rsidRPr="00A6673B" w:rsidRDefault="009C034D" w:rsidP="009C034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Саратовское УФАС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034D" w:rsidRPr="00A6673B" w:rsidRDefault="009C034D" w:rsidP="009C034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73B">
              <w:rPr>
                <w:rFonts w:ascii="Times New Roman" w:hAnsi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/>
                <w:sz w:val="20"/>
                <w:szCs w:val="20"/>
              </w:rPr>
              <w:t>АПТК</w:t>
            </w:r>
            <w:r w:rsidRPr="00A6673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034D" w:rsidRPr="00A6673B" w:rsidRDefault="009C034D" w:rsidP="009C034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73B">
              <w:rPr>
                <w:rFonts w:ascii="Times New Roman" w:hAnsi="Times New Roman"/>
                <w:sz w:val="20"/>
                <w:szCs w:val="20"/>
              </w:rPr>
              <w:t xml:space="preserve">Рассмотрение дела № </w:t>
            </w:r>
            <w:r>
              <w:rPr>
                <w:rFonts w:ascii="Times New Roman" w:hAnsi="Times New Roman"/>
                <w:sz w:val="20"/>
                <w:szCs w:val="20"/>
              </w:rPr>
              <w:t>26-18/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  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ч.5 ст. 19.8</w:t>
            </w:r>
            <w:r w:rsidRPr="00A6673B">
              <w:rPr>
                <w:rFonts w:ascii="Times New Roman" w:hAnsi="Times New Roman"/>
                <w:sz w:val="20"/>
                <w:szCs w:val="20"/>
              </w:rPr>
              <w:t xml:space="preserve"> КоАП РФ</w:t>
            </w:r>
          </w:p>
        </w:tc>
      </w:tr>
      <w:tr w:rsidR="009C034D" w:rsidRPr="00BC5D80" w:rsidTr="00EF0E6D">
        <w:trPr>
          <w:trHeight w:val="624"/>
          <w:jc w:val="center"/>
        </w:trPr>
        <w:tc>
          <w:tcPr>
            <w:tcW w:w="511" w:type="dxa"/>
          </w:tcPr>
          <w:p w:rsidR="009C034D" w:rsidRPr="009C034D" w:rsidRDefault="009C034D" w:rsidP="009C0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34D" w:rsidRDefault="009C034D" w:rsidP="009C03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29.11.2018</w:t>
            </w:r>
          </w:p>
          <w:p w:rsidR="009C034D" w:rsidRPr="00214C40" w:rsidRDefault="009C034D" w:rsidP="009C03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15 45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034D" w:rsidRPr="00A6673B" w:rsidRDefault="009C034D" w:rsidP="009C034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Саратовское УФАС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034D" w:rsidRPr="00A6673B" w:rsidRDefault="009C034D" w:rsidP="009C034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73B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Авиатехсервис</w:t>
            </w:r>
            <w:proofErr w:type="spellEnd"/>
            <w:r w:rsidRPr="00A6673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034D" w:rsidRPr="00A6673B" w:rsidRDefault="009C034D" w:rsidP="009C034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Рассмотрение дела № 25-18/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-ш по п. 1 ч.5 ст. 19.8</w:t>
            </w:r>
            <w:r w:rsidRPr="00A6673B">
              <w:rPr>
                <w:rFonts w:ascii="Times New Roman" w:hAnsi="Times New Roman"/>
                <w:sz w:val="20"/>
                <w:szCs w:val="20"/>
              </w:rPr>
              <w:t xml:space="preserve"> КоАП РФ</w:t>
            </w:r>
          </w:p>
        </w:tc>
      </w:tr>
      <w:tr w:rsidR="009C034D" w:rsidRPr="00BC5D80" w:rsidTr="00EF0E6D">
        <w:trPr>
          <w:trHeight w:val="624"/>
          <w:jc w:val="center"/>
        </w:trPr>
        <w:tc>
          <w:tcPr>
            <w:tcW w:w="511" w:type="dxa"/>
          </w:tcPr>
          <w:p w:rsidR="009C034D" w:rsidRPr="009C034D" w:rsidRDefault="009C034D" w:rsidP="009C0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34D" w:rsidRDefault="009C034D" w:rsidP="009C03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29.11.2018</w:t>
            </w:r>
          </w:p>
          <w:p w:rsidR="009C034D" w:rsidRPr="00214C40" w:rsidRDefault="009C034D" w:rsidP="009C03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034D" w:rsidRPr="00A6673B" w:rsidRDefault="009C034D" w:rsidP="009C034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Саратовское УФАС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034D" w:rsidRPr="00A6673B" w:rsidRDefault="009C034D" w:rsidP="009C034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73B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Цетус</w:t>
            </w:r>
            <w:proofErr w:type="spellEnd"/>
            <w:r w:rsidRPr="00A6673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034D" w:rsidRPr="00A6673B" w:rsidRDefault="009C034D" w:rsidP="009C034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73B">
              <w:rPr>
                <w:rFonts w:ascii="Times New Roman" w:hAnsi="Times New Roman"/>
                <w:sz w:val="20"/>
                <w:szCs w:val="20"/>
              </w:rPr>
              <w:t>Рассмотрение дела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24-18/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Pr="00A6673B">
              <w:rPr>
                <w:rFonts w:ascii="Times New Roman" w:hAnsi="Times New Roman"/>
                <w:sz w:val="20"/>
                <w:szCs w:val="20"/>
              </w:rPr>
              <w:t xml:space="preserve">  по</w:t>
            </w:r>
            <w:proofErr w:type="gramEnd"/>
            <w:r w:rsidRPr="00A667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ч.5 ст. 19.8</w:t>
            </w:r>
            <w:r w:rsidRPr="00A6673B">
              <w:rPr>
                <w:rFonts w:ascii="Times New Roman" w:hAnsi="Times New Roman"/>
                <w:sz w:val="20"/>
                <w:szCs w:val="20"/>
              </w:rPr>
              <w:t xml:space="preserve"> КоАП РФ</w:t>
            </w:r>
          </w:p>
        </w:tc>
      </w:tr>
    </w:tbl>
    <w:p w:rsidR="00766533" w:rsidRPr="00BC5D80" w:rsidRDefault="00766533" w:rsidP="00766533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  <w:highlight w:val="green"/>
        </w:rPr>
      </w:pPr>
    </w:p>
    <w:p w:rsidR="00766533" w:rsidRPr="00BC5D80" w:rsidRDefault="00766533" w:rsidP="00766533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BC5D80">
        <w:rPr>
          <w:rFonts w:ascii="Times New Roman" w:hAnsi="Times New Roman"/>
          <w:b/>
          <w:sz w:val="20"/>
          <w:szCs w:val="20"/>
        </w:rPr>
        <w:t xml:space="preserve">График рассмотрения дел в судах </w:t>
      </w:r>
      <w:r w:rsidR="00AE3A36" w:rsidRPr="00BC5D80">
        <w:rPr>
          <w:rFonts w:ascii="Times New Roman" w:hAnsi="Times New Roman"/>
          <w:b/>
          <w:sz w:val="20"/>
          <w:szCs w:val="20"/>
        </w:rPr>
        <w:t>2</w:t>
      </w:r>
      <w:r w:rsidR="009C034D">
        <w:rPr>
          <w:rFonts w:ascii="Times New Roman" w:hAnsi="Times New Roman"/>
          <w:b/>
          <w:sz w:val="20"/>
          <w:szCs w:val="20"/>
        </w:rPr>
        <w:t>9</w:t>
      </w:r>
      <w:r w:rsidR="00AE3A36" w:rsidRPr="00BC5D80">
        <w:rPr>
          <w:rFonts w:ascii="Times New Roman" w:hAnsi="Times New Roman"/>
          <w:b/>
          <w:sz w:val="20"/>
          <w:szCs w:val="20"/>
        </w:rPr>
        <w:t>.11</w:t>
      </w:r>
      <w:r w:rsidRPr="00BC5D80">
        <w:rPr>
          <w:rFonts w:ascii="Times New Roman" w:hAnsi="Times New Roman"/>
          <w:b/>
          <w:sz w:val="20"/>
          <w:szCs w:val="20"/>
        </w:rPr>
        <w:t>.2018</w:t>
      </w:r>
    </w:p>
    <w:p w:rsidR="00766533" w:rsidRDefault="00766533" w:rsidP="00766533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  <w:highlight w:val="green"/>
        </w:rPr>
      </w:pPr>
    </w:p>
    <w:p w:rsidR="00BC5D80" w:rsidRPr="00BC5D80" w:rsidRDefault="00BC5D80" w:rsidP="00766533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  <w:highlight w:val="green"/>
        </w:rPr>
      </w:pPr>
    </w:p>
    <w:tbl>
      <w:tblPr>
        <w:tblpPr w:leftFromText="180" w:rightFromText="180" w:vertAnchor="text" w:tblpXSpec="center" w:tblpY="1"/>
        <w:tblOverlap w:val="never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559"/>
        <w:gridCol w:w="1701"/>
        <w:gridCol w:w="3045"/>
        <w:gridCol w:w="1491"/>
        <w:gridCol w:w="1276"/>
      </w:tblGrid>
      <w:tr w:rsidR="007360E5" w:rsidRPr="00BC5D80" w:rsidTr="0022204B">
        <w:trPr>
          <w:trHeight w:val="8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533" w:rsidRPr="00BC5D80" w:rsidRDefault="00766533" w:rsidP="002220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C5D80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533" w:rsidRPr="00BC5D80" w:rsidRDefault="00766533" w:rsidP="002220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C5D80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  <w:p w:rsidR="00766533" w:rsidRPr="00BC5D80" w:rsidRDefault="00766533" w:rsidP="002220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C5D80">
              <w:rPr>
                <w:rFonts w:ascii="Times New Roman" w:hAnsi="Times New Roman"/>
                <w:b/>
                <w:sz w:val="18"/>
                <w:szCs w:val="18"/>
              </w:rPr>
              <w:t>и время заседания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533" w:rsidRPr="00BC5D80" w:rsidRDefault="00766533" w:rsidP="002220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C5D80">
              <w:rPr>
                <w:rFonts w:ascii="Times New Roman" w:hAnsi="Times New Roman"/>
                <w:b/>
                <w:sz w:val="18"/>
                <w:szCs w:val="18"/>
              </w:rPr>
              <w:t>Заявитель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533" w:rsidRPr="00BC5D80" w:rsidRDefault="00766533" w:rsidP="002220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C5D80">
              <w:rPr>
                <w:rFonts w:ascii="Times New Roman" w:hAnsi="Times New Roman"/>
                <w:b/>
                <w:sz w:val="18"/>
                <w:szCs w:val="18"/>
              </w:rPr>
              <w:t>Ответчик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6533" w:rsidRPr="00BC5D80" w:rsidRDefault="00766533" w:rsidP="002220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C5D80">
              <w:rPr>
                <w:rFonts w:ascii="Times New Roman" w:hAnsi="Times New Roman"/>
                <w:b/>
                <w:sz w:val="18"/>
                <w:szCs w:val="18"/>
              </w:rPr>
              <w:t>Содержание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6533" w:rsidRPr="00BC5D80" w:rsidRDefault="00766533" w:rsidP="002220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C5D80">
              <w:rPr>
                <w:rFonts w:ascii="Times New Roman" w:hAnsi="Times New Roman"/>
                <w:b/>
                <w:sz w:val="18"/>
                <w:szCs w:val="18"/>
              </w:rPr>
              <w:t>Название суда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533" w:rsidRPr="00BC5D80" w:rsidRDefault="00766533" w:rsidP="002220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C5D80">
              <w:rPr>
                <w:rFonts w:ascii="Times New Roman" w:hAnsi="Times New Roman"/>
                <w:b/>
                <w:sz w:val="18"/>
                <w:szCs w:val="18"/>
              </w:rPr>
              <w:t>Отдел УФАС СО</w:t>
            </w:r>
          </w:p>
        </w:tc>
      </w:tr>
      <w:tr w:rsidR="002737EF" w:rsidRPr="0022204B" w:rsidTr="0022204B">
        <w:trPr>
          <w:trHeight w:val="8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EF" w:rsidRPr="00BC5D80" w:rsidRDefault="002737EF" w:rsidP="002737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C5D80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  <w:p w:rsidR="002737EF" w:rsidRPr="00BC5D80" w:rsidRDefault="002737EF" w:rsidP="002737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EF" w:rsidRPr="007C2F6C" w:rsidRDefault="002737EF" w:rsidP="002737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C2F6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29.11.2018</w:t>
            </w:r>
          </w:p>
          <w:p w:rsidR="002737EF" w:rsidRPr="007C2F6C" w:rsidRDefault="002737EF" w:rsidP="002737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C2F6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10:10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EF" w:rsidRPr="007C2F6C" w:rsidRDefault="002737EF" w:rsidP="002737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C2F6C">
              <w:rPr>
                <w:rFonts w:ascii="Times New Roman" w:hAnsi="Times New Roman"/>
                <w:spacing w:val="-6"/>
                <w:sz w:val="18"/>
                <w:szCs w:val="18"/>
                <w:effect w:val="none"/>
              </w:rPr>
              <w:t xml:space="preserve">Комитет по жилищно-коммунальному хозяйству </w:t>
            </w:r>
            <w:proofErr w:type="spellStart"/>
            <w:r w:rsidRPr="007C2F6C">
              <w:rPr>
                <w:rFonts w:ascii="Times New Roman" w:hAnsi="Times New Roman"/>
                <w:spacing w:val="-6"/>
                <w:sz w:val="18"/>
                <w:szCs w:val="18"/>
                <w:effect w:val="none"/>
              </w:rPr>
              <w:t>г.Саратова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EF" w:rsidRPr="007C2F6C" w:rsidRDefault="002737EF" w:rsidP="002737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C2F6C">
              <w:rPr>
                <w:rFonts w:ascii="Times New Roman" w:hAnsi="Times New Roman"/>
                <w:sz w:val="18"/>
                <w:szCs w:val="18"/>
              </w:rPr>
              <w:t>Саратовское УФАС России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37EF" w:rsidRPr="007C2F6C" w:rsidRDefault="002737EF" w:rsidP="00273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C2F6C">
              <w:rPr>
                <w:rFonts w:ascii="Times New Roman" w:hAnsi="Times New Roman"/>
                <w:sz w:val="18"/>
                <w:szCs w:val="18"/>
              </w:rPr>
              <w:t>Дело № А57-9910/18 о признании недействительным решения Саратовского УФАС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37EF" w:rsidRPr="007C2F6C" w:rsidRDefault="002737EF" w:rsidP="002737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C2F6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Арбитражный суд Саратовской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EF" w:rsidRPr="007C2F6C" w:rsidRDefault="002737EF" w:rsidP="00273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C2F6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Отдел контроля органов власти</w:t>
            </w:r>
          </w:p>
        </w:tc>
      </w:tr>
      <w:tr w:rsidR="002737EF" w:rsidRPr="0022204B" w:rsidTr="0022204B">
        <w:trPr>
          <w:trHeight w:val="8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EF" w:rsidRPr="00BC5D80" w:rsidRDefault="002737EF" w:rsidP="002737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  <w:p w:rsidR="002737EF" w:rsidRPr="00BC5D80" w:rsidRDefault="002737EF" w:rsidP="002737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EF" w:rsidRPr="007C2F6C" w:rsidRDefault="002737EF" w:rsidP="002737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C2F6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29.11.2018</w:t>
            </w:r>
          </w:p>
          <w:p w:rsidR="002737EF" w:rsidRPr="007C2F6C" w:rsidRDefault="002737EF" w:rsidP="002737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C2F6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10:20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EF" w:rsidRPr="007C2F6C" w:rsidRDefault="002737EF" w:rsidP="002737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C2F6C">
              <w:rPr>
                <w:rFonts w:ascii="Times New Roman" w:hAnsi="Times New Roman"/>
                <w:spacing w:val="-6"/>
                <w:sz w:val="18"/>
                <w:szCs w:val="18"/>
                <w:effect w:val="none"/>
              </w:rPr>
              <w:t xml:space="preserve">Комитет по жилищно-коммунальному хозяйству </w:t>
            </w:r>
            <w:proofErr w:type="spellStart"/>
            <w:r w:rsidRPr="007C2F6C">
              <w:rPr>
                <w:rFonts w:ascii="Times New Roman" w:hAnsi="Times New Roman"/>
                <w:spacing w:val="-6"/>
                <w:sz w:val="18"/>
                <w:szCs w:val="18"/>
                <w:effect w:val="none"/>
              </w:rPr>
              <w:t>г.Саратова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EF" w:rsidRPr="007C2F6C" w:rsidRDefault="002737EF" w:rsidP="002737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C2F6C">
              <w:rPr>
                <w:rFonts w:ascii="Times New Roman" w:hAnsi="Times New Roman"/>
                <w:sz w:val="18"/>
                <w:szCs w:val="18"/>
              </w:rPr>
              <w:t>Саратовское УФАС России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37EF" w:rsidRPr="007C2F6C" w:rsidRDefault="002737EF" w:rsidP="00273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C2F6C">
              <w:rPr>
                <w:rFonts w:ascii="Times New Roman" w:hAnsi="Times New Roman"/>
                <w:sz w:val="18"/>
                <w:szCs w:val="18"/>
              </w:rPr>
              <w:t>Дело № А57-9911/18 о признании недействительным решения Саратовского УФАС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37EF" w:rsidRPr="007C2F6C" w:rsidRDefault="002737EF" w:rsidP="002737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C2F6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Арбитражный суд Саратовской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EF" w:rsidRPr="007C2F6C" w:rsidRDefault="002737EF" w:rsidP="00273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C2F6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Отдел контроля органов власти</w:t>
            </w:r>
          </w:p>
        </w:tc>
      </w:tr>
      <w:tr w:rsidR="002737EF" w:rsidRPr="0022204B" w:rsidTr="0022204B">
        <w:trPr>
          <w:trHeight w:val="8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EF" w:rsidRDefault="002737EF" w:rsidP="002737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EF" w:rsidRPr="007C2F6C" w:rsidRDefault="002737EF" w:rsidP="002737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C2F6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29.11.2018</w:t>
            </w:r>
          </w:p>
          <w:p w:rsidR="002737EF" w:rsidRPr="007C2F6C" w:rsidRDefault="002737EF" w:rsidP="002737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C2F6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15:20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EF" w:rsidRPr="007C2F6C" w:rsidRDefault="002737EF" w:rsidP="002737EF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  <w:effect w:val="none"/>
              </w:rPr>
            </w:pPr>
            <w:r w:rsidRPr="007C2F6C">
              <w:rPr>
                <w:rFonts w:ascii="Times New Roman" w:hAnsi="Times New Roman"/>
                <w:sz w:val="18"/>
                <w:szCs w:val="18"/>
              </w:rPr>
              <w:t>Администрация Воскресенского МР СО</w:t>
            </w:r>
            <w:proofErr w:type="gramStart"/>
            <w:r w:rsidRPr="007C2F6C">
              <w:rPr>
                <w:rFonts w:ascii="Times New Roman" w:hAnsi="Times New Roman"/>
                <w:sz w:val="18"/>
                <w:szCs w:val="18"/>
              </w:rPr>
              <w:t>, ,</w:t>
            </w:r>
            <w:proofErr w:type="gramEnd"/>
            <w:r w:rsidRPr="007C2F6C">
              <w:rPr>
                <w:rFonts w:ascii="Times New Roman" w:hAnsi="Times New Roman"/>
                <w:sz w:val="18"/>
                <w:szCs w:val="18"/>
              </w:rPr>
              <w:t xml:space="preserve"> ГАУ «Агентство по повышению эффективности использования имущественного комплекса СО»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EF" w:rsidRPr="007C2F6C" w:rsidRDefault="002737EF" w:rsidP="002737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2F6C">
              <w:rPr>
                <w:rFonts w:ascii="Times New Roman" w:hAnsi="Times New Roman"/>
                <w:sz w:val="18"/>
                <w:szCs w:val="18"/>
              </w:rPr>
              <w:t>Саратовское УФАС России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37EF" w:rsidRPr="007C2F6C" w:rsidRDefault="002737EF" w:rsidP="00273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2F6C">
              <w:rPr>
                <w:rFonts w:ascii="Times New Roman" w:hAnsi="Times New Roman"/>
                <w:sz w:val="18"/>
                <w:szCs w:val="18"/>
              </w:rPr>
              <w:t>Дело № А57-12370/18 о признании недействительным решения Саратовского УФАС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37EF" w:rsidRPr="007C2F6C" w:rsidRDefault="002737EF" w:rsidP="002737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C2F6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Двенадцатый арбитражный апелляционный суд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EF" w:rsidRPr="007C2F6C" w:rsidRDefault="002737EF" w:rsidP="00273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C2F6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Отдел контроля органов власти</w:t>
            </w:r>
          </w:p>
        </w:tc>
      </w:tr>
      <w:tr w:rsidR="002737EF" w:rsidRPr="0022204B" w:rsidTr="0022204B">
        <w:trPr>
          <w:trHeight w:val="8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EF" w:rsidRDefault="002737EF" w:rsidP="002737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EF" w:rsidRPr="007C2F6C" w:rsidRDefault="002737EF" w:rsidP="002737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C2F6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29.11.2018</w:t>
            </w:r>
          </w:p>
          <w:p w:rsidR="002737EF" w:rsidRPr="007C2F6C" w:rsidRDefault="002737EF" w:rsidP="002737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C2F6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15:30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EF" w:rsidRPr="007C2F6C" w:rsidRDefault="002737EF" w:rsidP="002737E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C2F6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ООО «</w:t>
            </w:r>
            <w:proofErr w:type="spellStart"/>
            <w:r w:rsidRPr="007C2F6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Дневник.ру</w:t>
            </w:r>
            <w:proofErr w:type="spellEnd"/>
            <w:r w:rsidRPr="007C2F6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», Министерство образования Саратовкой области, ПАО «Ростелеком»</w:t>
            </w:r>
          </w:p>
          <w:p w:rsidR="002737EF" w:rsidRPr="007C2F6C" w:rsidRDefault="002737EF" w:rsidP="002737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EF" w:rsidRPr="007C2F6C" w:rsidRDefault="002737EF" w:rsidP="002737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2F6C">
              <w:rPr>
                <w:rFonts w:ascii="Times New Roman" w:hAnsi="Times New Roman"/>
                <w:sz w:val="18"/>
                <w:szCs w:val="18"/>
              </w:rPr>
              <w:t>Саратовское УФАС России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37EF" w:rsidRPr="007C2F6C" w:rsidRDefault="002737EF" w:rsidP="002737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2F6C">
              <w:rPr>
                <w:rFonts w:ascii="Times New Roman" w:hAnsi="Times New Roman"/>
                <w:sz w:val="18"/>
                <w:szCs w:val="18"/>
              </w:rPr>
              <w:t xml:space="preserve">Дело № А57-26901/2017 о признании недействительным решения Саратовского УФАС России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37EF" w:rsidRPr="007C2F6C" w:rsidRDefault="002737EF" w:rsidP="002737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2F6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Арбитражный суд Поволжского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EF" w:rsidRPr="007C2F6C" w:rsidRDefault="002737EF" w:rsidP="00273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2F6C">
              <w:rPr>
                <w:rFonts w:ascii="Times New Roman" w:hAnsi="Times New Roman"/>
                <w:sz w:val="18"/>
                <w:szCs w:val="18"/>
              </w:rPr>
              <w:t>Отдел контроля органов власти</w:t>
            </w:r>
          </w:p>
        </w:tc>
      </w:tr>
    </w:tbl>
    <w:p w:rsidR="00D670A6" w:rsidRPr="007360E5" w:rsidRDefault="00D670A6">
      <w:bookmarkStart w:id="0" w:name="_GoBack"/>
      <w:bookmarkEnd w:id="0"/>
    </w:p>
    <w:sectPr w:rsidR="00D670A6" w:rsidRPr="007360E5" w:rsidSect="00182DB2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27005"/>
    <w:multiLevelType w:val="multilevel"/>
    <w:tmpl w:val="607E5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DE0C0D"/>
    <w:multiLevelType w:val="multilevel"/>
    <w:tmpl w:val="0FEAF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B1453F"/>
    <w:multiLevelType w:val="multilevel"/>
    <w:tmpl w:val="702E3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FC13F9"/>
    <w:multiLevelType w:val="multilevel"/>
    <w:tmpl w:val="B77EF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1920A2"/>
    <w:multiLevelType w:val="multilevel"/>
    <w:tmpl w:val="5B180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D31A62"/>
    <w:multiLevelType w:val="multilevel"/>
    <w:tmpl w:val="B9046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284002"/>
    <w:multiLevelType w:val="multilevel"/>
    <w:tmpl w:val="7AA0C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626036"/>
    <w:multiLevelType w:val="multilevel"/>
    <w:tmpl w:val="8ABA8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6E6EF9"/>
    <w:multiLevelType w:val="multilevel"/>
    <w:tmpl w:val="478A0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4A5433"/>
    <w:multiLevelType w:val="multilevel"/>
    <w:tmpl w:val="BD9CA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B72D78"/>
    <w:multiLevelType w:val="multilevel"/>
    <w:tmpl w:val="FE76A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9"/>
  </w:num>
  <w:num w:numId="8">
    <w:abstractNumId w:val="0"/>
  </w:num>
  <w:num w:numId="9">
    <w:abstractNumId w:val="1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533"/>
    <w:rsid w:val="000E084B"/>
    <w:rsid w:val="00103166"/>
    <w:rsid w:val="001034FA"/>
    <w:rsid w:val="00182DB2"/>
    <w:rsid w:val="001853BC"/>
    <w:rsid w:val="0022204B"/>
    <w:rsid w:val="00223ADA"/>
    <w:rsid w:val="002737EF"/>
    <w:rsid w:val="00276193"/>
    <w:rsid w:val="00377D4C"/>
    <w:rsid w:val="003C0334"/>
    <w:rsid w:val="003D41F5"/>
    <w:rsid w:val="0044358F"/>
    <w:rsid w:val="00491023"/>
    <w:rsid w:val="004C7BEF"/>
    <w:rsid w:val="004D45B2"/>
    <w:rsid w:val="004F0EF4"/>
    <w:rsid w:val="004F4ED0"/>
    <w:rsid w:val="005C2A5D"/>
    <w:rsid w:val="0060380C"/>
    <w:rsid w:val="006A0B29"/>
    <w:rsid w:val="007360E5"/>
    <w:rsid w:val="00765677"/>
    <w:rsid w:val="00766533"/>
    <w:rsid w:val="00787A0A"/>
    <w:rsid w:val="007939C9"/>
    <w:rsid w:val="007C7DA3"/>
    <w:rsid w:val="007D6379"/>
    <w:rsid w:val="008F1694"/>
    <w:rsid w:val="008F28A1"/>
    <w:rsid w:val="009119AA"/>
    <w:rsid w:val="009229F7"/>
    <w:rsid w:val="009C034D"/>
    <w:rsid w:val="009D570D"/>
    <w:rsid w:val="009F0DCA"/>
    <w:rsid w:val="00A75C8E"/>
    <w:rsid w:val="00AD5524"/>
    <w:rsid w:val="00AE3A36"/>
    <w:rsid w:val="00BC5D80"/>
    <w:rsid w:val="00C24725"/>
    <w:rsid w:val="00C723CD"/>
    <w:rsid w:val="00C76603"/>
    <w:rsid w:val="00C818F8"/>
    <w:rsid w:val="00D670A6"/>
    <w:rsid w:val="00D74124"/>
    <w:rsid w:val="00DE19B9"/>
    <w:rsid w:val="00E36C43"/>
    <w:rsid w:val="00F6476B"/>
    <w:rsid w:val="00FE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D7FD4"/>
  <w15:docId w15:val="{3370EEBF-3561-4064-B489-39B52B3D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6533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5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cs="Arial Unicode MS"/>
      <w:color w:val="000000"/>
      <w:u w:color="000000"/>
      <w:bdr w:val="nil"/>
      <w:lang w:eastAsia="ru-RU"/>
    </w:rPr>
  </w:style>
  <w:style w:type="paragraph" w:styleId="a4">
    <w:name w:val="Body Text"/>
    <w:basedOn w:val="a"/>
    <w:link w:val="a5"/>
    <w:rsid w:val="0076653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66533"/>
    <w:rPr>
      <w:rFonts w:eastAsia="Times New Roman"/>
      <w:szCs w:val="20"/>
      <w:effect w:val="none"/>
    </w:rPr>
  </w:style>
  <w:style w:type="character" w:customStyle="1" w:styleId="js-rollover">
    <w:name w:val="js-rollover"/>
    <w:basedOn w:val="a0"/>
    <w:rsid w:val="007C7DA3"/>
  </w:style>
  <w:style w:type="character" w:styleId="a6">
    <w:name w:val="Hyperlink"/>
    <w:basedOn w:val="a0"/>
    <w:uiPriority w:val="99"/>
    <w:unhideWhenUsed/>
    <w:rsid w:val="007C7DA3"/>
    <w:rPr>
      <w:color w:val="0000FF"/>
      <w:u w:val="single"/>
    </w:rPr>
  </w:style>
  <w:style w:type="character" w:styleId="a7">
    <w:name w:val="Strong"/>
    <w:basedOn w:val="a0"/>
    <w:uiPriority w:val="22"/>
    <w:qFormat/>
    <w:rsid w:val="00AE3A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5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Саратовское УФАС России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Чудасова Анастасия Владимировна</dc:creator>
  <cp:lastModifiedBy>to64-nurmanova</cp:lastModifiedBy>
  <cp:revision>4</cp:revision>
  <cp:lastPrinted>2018-02-13T07:45:00Z</cp:lastPrinted>
  <dcterms:created xsi:type="dcterms:W3CDTF">2018-11-26T08:54:00Z</dcterms:created>
  <dcterms:modified xsi:type="dcterms:W3CDTF">2018-11-26T09:37:00Z</dcterms:modified>
</cp:coreProperties>
</file>