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E" w:rsidRPr="003F7CDA" w:rsidRDefault="00004C0E" w:rsidP="008815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526616">
        <w:rPr>
          <w:rFonts w:ascii="Times New Roman" w:hAnsi="Times New Roman"/>
          <w:b/>
          <w:sz w:val="20"/>
          <w:szCs w:val="20"/>
        </w:rPr>
        <w:t xml:space="preserve"> </w:t>
      </w:r>
      <w:r w:rsidR="00FE7FD9">
        <w:rPr>
          <w:rFonts w:ascii="Times New Roman" w:hAnsi="Times New Roman"/>
          <w:b/>
          <w:sz w:val="20"/>
          <w:szCs w:val="20"/>
        </w:rPr>
        <w:t>03</w:t>
      </w:r>
      <w:r w:rsidR="00DB61C5">
        <w:rPr>
          <w:rFonts w:ascii="Times New Roman" w:hAnsi="Times New Roman"/>
          <w:b/>
          <w:sz w:val="20"/>
          <w:szCs w:val="20"/>
        </w:rPr>
        <w:t>.</w:t>
      </w:r>
      <w:r w:rsidR="00FE7FD9">
        <w:rPr>
          <w:rFonts w:ascii="Times New Roman" w:hAnsi="Times New Roman"/>
          <w:b/>
          <w:sz w:val="20"/>
          <w:szCs w:val="20"/>
        </w:rPr>
        <w:t>05.</w:t>
      </w:r>
      <w:r w:rsidR="00DB61C5">
        <w:rPr>
          <w:rFonts w:ascii="Times New Roman" w:hAnsi="Times New Roman"/>
          <w:b/>
          <w:sz w:val="20"/>
          <w:szCs w:val="20"/>
        </w:rPr>
        <w:t>2018</w:t>
      </w:r>
      <w:r w:rsidR="00526616">
        <w:rPr>
          <w:rFonts w:ascii="Times New Roman" w:hAnsi="Times New Roman"/>
          <w:b/>
          <w:sz w:val="20"/>
          <w:szCs w:val="20"/>
        </w:rPr>
        <w:t xml:space="preserve"> 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175EA8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FE7FD9" w:rsidRPr="00BD5E7B" w:rsidTr="00175EA8">
        <w:trPr>
          <w:trHeight w:val="624"/>
          <w:jc w:val="center"/>
        </w:trPr>
        <w:tc>
          <w:tcPr>
            <w:tcW w:w="511" w:type="dxa"/>
          </w:tcPr>
          <w:p w:rsidR="00FE7FD9" w:rsidRPr="00BD5E7B" w:rsidRDefault="00FE7FD9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FE7FD9" w:rsidRDefault="00853F6C" w:rsidP="0085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853F6C" w:rsidRPr="00214C40" w:rsidRDefault="00853F6C" w:rsidP="0085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977" w:type="dxa"/>
          </w:tcPr>
          <w:p w:rsidR="00FE7FD9" w:rsidRPr="00214C40" w:rsidRDefault="00045842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РусТехноСервис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FE7FD9" w:rsidRPr="00214C40" w:rsidRDefault="00045842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 «Бином»</w:t>
            </w:r>
          </w:p>
        </w:tc>
        <w:tc>
          <w:tcPr>
            <w:tcW w:w="2918" w:type="dxa"/>
          </w:tcPr>
          <w:p w:rsidR="00FE7FD9" w:rsidRPr="00214C40" w:rsidRDefault="00A32BB9" w:rsidP="002F5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2-17/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  <w:r w:rsidR="003F3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FA9" w:rsidRPr="00BD5E7B" w:rsidTr="00175EA8">
        <w:trPr>
          <w:trHeight w:val="624"/>
          <w:jc w:val="center"/>
        </w:trPr>
        <w:tc>
          <w:tcPr>
            <w:tcW w:w="511" w:type="dxa"/>
          </w:tcPr>
          <w:p w:rsidR="00390FA9" w:rsidRPr="00BD5E7B" w:rsidRDefault="00390FA9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53F6C" w:rsidRDefault="00853F6C" w:rsidP="00853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390FA9" w:rsidRPr="00214C40" w:rsidRDefault="00853F6C" w:rsidP="0085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977" w:type="dxa"/>
          </w:tcPr>
          <w:p w:rsidR="00390FA9" w:rsidRPr="00BD5E7B" w:rsidRDefault="00853F6C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3BC">
              <w:rPr>
                <w:rFonts w:ascii="Times New Roman" w:hAnsi="Times New Roman"/>
                <w:sz w:val="20"/>
                <w:szCs w:val="20"/>
              </w:rPr>
              <w:t>Прокуратур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Саратовской области, </w:t>
            </w:r>
            <w:r w:rsidRPr="001853BC">
              <w:rPr>
                <w:rFonts w:ascii="Times New Roman" w:hAnsi="Times New Roman"/>
                <w:sz w:val="20"/>
                <w:szCs w:val="20"/>
              </w:rPr>
              <w:t>ООО «Экспресс-Сервис-Плюс»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53B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sz w:val="20"/>
                <w:szCs w:val="20"/>
              </w:rPr>
              <w:t>М., ИП Б., ИП К.</w:t>
            </w:r>
          </w:p>
        </w:tc>
        <w:tc>
          <w:tcPr>
            <w:tcW w:w="3119" w:type="dxa"/>
          </w:tcPr>
          <w:p w:rsidR="00390FA9" w:rsidRPr="00BD5E7B" w:rsidRDefault="00853F6C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918" w:type="dxa"/>
          </w:tcPr>
          <w:p w:rsidR="00390FA9" w:rsidRPr="00BD5E7B" w:rsidRDefault="00853F6C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1-76/77/79/88/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ч. 1 ст. 17 ФЗ «О защите конкуренции»</w:t>
            </w:r>
          </w:p>
        </w:tc>
      </w:tr>
    </w:tbl>
    <w:p w:rsidR="00AD67B9" w:rsidRDefault="00AD67B9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0055" w:rsidRDefault="00490055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B61C5" w:rsidRDefault="005201E8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D5E7B">
        <w:rPr>
          <w:rFonts w:ascii="Times New Roman" w:hAnsi="Times New Roman"/>
          <w:b/>
          <w:color w:val="000000" w:themeColor="text1"/>
          <w:sz w:val="20"/>
          <w:szCs w:val="20"/>
        </w:rPr>
        <w:t>График рассмотрения д</w:t>
      </w:r>
      <w:r w:rsidR="00950E42" w:rsidRPr="00BD5E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ел в судах </w:t>
      </w:r>
      <w:r w:rsidR="00FE7FD9">
        <w:rPr>
          <w:rFonts w:ascii="Times New Roman" w:hAnsi="Times New Roman"/>
          <w:b/>
          <w:sz w:val="20"/>
          <w:szCs w:val="20"/>
        </w:rPr>
        <w:t xml:space="preserve"> 03.05.</w:t>
      </w:r>
      <w:r w:rsidR="00853F6C" w:rsidRPr="00BD5E7B">
        <w:rPr>
          <w:rFonts w:ascii="Times New Roman" w:hAnsi="Times New Roman"/>
          <w:b/>
          <w:sz w:val="20"/>
          <w:szCs w:val="20"/>
        </w:rPr>
        <w:t xml:space="preserve"> </w:t>
      </w:r>
      <w:r w:rsidR="00853F6C">
        <w:rPr>
          <w:rFonts w:ascii="Times New Roman" w:hAnsi="Times New Roman"/>
          <w:b/>
          <w:sz w:val="20"/>
          <w:szCs w:val="20"/>
        </w:rPr>
        <w:t xml:space="preserve">2018 </w:t>
      </w:r>
    </w:p>
    <w:p w:rsidR="00853F6C" w:rsidRPr="00BD5E7B" w:rsidRDefault="00853F6C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E95F18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6B2AC3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BD5E7B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6B2AC3" w:rsidRPr="00901BD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7360E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«Экспресс-Сервис-Плюс»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7360E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C3" w:rsidRPr="007360E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effect w:val="sparkle"/>
              </w:rPr>
              <w:t xml:space="preserve">Дело № А57-582/2018 о признании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effect w:val="sparkle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effect w:val="sparkle"/>
              </w:rPr>
              <w:t xml:space="preserve"> решения Саратовского УФАС России № 98-17/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effect w:val="sparkle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effect w:val="sparkle"/>
              </w:rPr>
              <w:t>-т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C3" w:rsidRPr="007360E5" w:rsidRDefault="006B2AC3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Поволжского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7360E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6B2AC3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BD5E7B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0D6324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0D632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6B2AC3" w:rsidRPr="007360E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D632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7360E5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2278D9" w:rsidRDefault="006B2AC3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C3" w:rsidRPr="00C11303" w:rsidRDefault="006B2AC3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549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№8-15/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C3" w:rsidRPr="00C11303" w:rsidRDefault="006B2AC3" w:rsidP="006B2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C11303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6B2AC3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6B2AC3" w:rsidRPr="00BD5E7B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BD5E7B" w:rsidRDefault="006B2AC3" w:rsidP="006B2AC3">
            <w:pPr>
              <w:shd w:val="clear" w:color="auto" w:fill="FFFFFF"/>
              <w:spacing w:after="0" w:line="240" w:lineRule="auto"/>
              <w:ind w:left="3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E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«Спутник-ТВ»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BD5E7B" w:rsidRDefault="006B2AC3" w:rsidP="006B2AC3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BD5E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 w:rsidRPr="00BD5E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AC3" w:rsidRPr="00BD5E7B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sz w:val="20"/>
                <w:szCs w:val="20"/>
              </w:rPr>
              <w:t xml:space="preserve">Дело №  А57-1992/2018  о признании </w:t>
            </w:r>
            <w:proofErr w:type="gramStart"/>
            <w:r w:rsidRPr="00BD5E7B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BD5E7B">
              <w:rPr>
                <w:rFonts w:ascii="Times New Roman" w:hAnsi="Times New Roman"/>
                <w:sz w:val="20"/>
                <w:szCs w:val="20"/>
              </w:rPr>
              <w:t xml:space="preserve"> решения Управления Федеральной антимонопольной службы по Саратовской области №02/1-6709 от 17.10.2017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AC3" w:rsidRPr="00BD5E7B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суд </w:t>
            </w:r>
            <w:proofErr w:type="gramStart"/>
            <w:r w:rsidRPr="00BD5E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C3" w:rsidRPr="00BD5E7B" w:rsidRDefault="006B2AC3" w:rsidP="006B2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рынков</w:t>
            </w:r>
          </w:p>
        </w:tc>
      </w:tr>
    </w:tbl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E95F18" w:rsidRPr="00BA182A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5842"/>
    <w:rsid w:val="00046B3A"/>
    <w:rsid w:val="00047112"/>
    <w:rsid w:val="0004770D"/>
    <w:rsid w:val="00052CD5"/>
    <w:rsid w:val="00053B6A"/>
    <w:rsid w:val="00055366"/>
    <w:rsid w:val="000559C6"/>
    <w:rsid w:val="00055AFD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0FA9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3387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E70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0055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5FF1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503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2A50"/>
    <w:rsid w:val="006A3611"/>
    <w:rsid w:val="006B099C"/>
    <w:rsid w:val="006B2AC3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3F6C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2BB9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D67B9"/>
    <w:rsid w:val="00AE17DC"/>
    <w:rsid w:val="00AE7C41"/>
    <w:rsid w:val="00AF13DB"/>
    <w:rsid w:val="00AF23FE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8D6"/>
    <w:rsid w:val="00B96FAB"/>
    <w:rsid w:val="00BA182A"/>
    <w:rsid w:val="00BA3005"/>
    <w:rsid w:val="00BB13C8"/>
    <w:rsid w:val="00BB1671"/>
    <w:rsid w:val="00BB40C0"/>
    <w:rsid w:val="00BB625F"/>
    <w:rsid w:val="00BC5A73"/>
    <w:rsid w:val="00BC5B9C"/>
    <w:rsid w:val="00BC6B82"/>
    <w:rsid w:val="00BC7DB2"/>
    <w:rsid w:val="00BD5E7B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17DC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1C5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E7FD9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1DDC-06A3-4AB3-9227-C029ABB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to64-hrustaleva</cp:lastModifiedBy>
  <cp:revision>10</cp:revision>
  <cp:lastPrinted>2018-05-03T08:58:00Z</cp:lastPrinted>
  <dcterms:created xsi:type="dcterms:W3CDTF">2018-05-03T08:55:00Z</dcterms:created>
  <dcterms:modified xsi:type="dcterms:W3CDTF">2018-05-03T13:32:00Z</dcterms:modified>
</cp:coreProperties>
</file>