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A1" w:rsidRPr="007360E5" w:rsidRDefault="00B92AA1" w:rsidP="00B92A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7360E5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>2</w:t>
      </w:r>
      <w:r w:rsidR="00785E0D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.04.</w:t>
      </w:r>
      <w:r w:rsidRPr="007360E5">
        <w:rPr>
          <w:rFonts w:ascii="Times New Roman" w:hAnsi="Times New Roman"/>
          <w:b/>
          <w:sz w:val="20"/>
          <w:szCs w:val="20"/>
        </w:rPr>
        <w:t>2018</w:t>
      </w:r>
    </w:p>
    <w:p w:rsidR="00B92AA1" w:rsidRPr="007360E5" w:rsidRDefault="00B92AA1" w:rsidP="00B92A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1134"/>
        <w:gridCol w:w="2977"/>
        <w:gridCol w:w="3119"/>
        <w:gridCol w:w="2918"/>
      </w:tblGrid>
      <w:tr w:rsidR="00B92AA1" w:rsidRPr="007360E5" w:rsidTr="00B914AF">
        <w:trPr>
          <w:trHeight w:val="624"/>
          <w:jc w:val="center"/>
        </w:trPr>
        <w:tc>
          <w:tcPr>
            <w:tcW w:w="511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B92AA1" w:rsidRPr="007360E5" w:rsidTr="00785E0D">
        <w:trPr>
          <w:trHeight w:val="624"/>
          <w:jc w:val="center"/>
        </w:trPr>
        <w:tc>
          <w:tcPr>
            <w:tcW w:w="511" w:type="dxa"/>
          </w:tcPr>
          <w:p w:rsidR="00B92AA1" w:rsidRPr="007360E5" w:rsidRDefault="00785E0D" w:rsidP="00B9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785E0D" w:rsidRDefault="00785E0D" w:rsidP="00785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  <w:p w:rsidR="00B92AA1" w:rsidRPr="007360E5" w:rsidRDefault="00785E0D" w:rsidP="00785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:rsidR="00B92AA1" w:rsidRPr="00942A6C" w:rsidRDefault="00785E0D" w:rsidP="0078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B92AA1" w:rsidRPr="00942A6C" w:rsidRDefault="00785E0D" w:rsidP="00785E0D">
            <w:pPr>
              <w:pStyle w:val="a3"/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МУП «ЖКХ» ЗАТО </w:t>
            </w:r>
            <w:proofErr w:type="gramStart"/>
            <w:r>
              <w:rPr>
                <w:sz w:val="20"/>
              </w:rPr>
              <w:t>Светлый</w:t>
            </w:r>
            <w:proofErr w:type="gramEnd"/>
          </w:p>
        </w:tc>
        <w:tc>
          <w:tcPr>
            <w:tcW w:w="2918" w:type="dxa"/>
          </w:tcPr>
          <w:p w:rsidR="00B92AA1" w:rsidRPr="00942A6C" w:rsidRDefault="00785E0D" w:rsidP="0078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№ 78-17/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ст.9.15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B92AA1" w:rsidRPr="007360E5" w:rsidTr="00B914AF">
        <w:trPr>
          <w:trHeight w:val="624"/>
          <w:jc w:val="center"/>
        </w:trPr>
        <w:tc>
          <w:tcPr>
            <w:tcW w:w="511" w:type="dxa"/>
          </w:tcPr>
          <w:p w:rsidR="00B92AA1" w:rsidRPr="007360E5" w:rsidRDefault="00785E0D" w:rsidP="00B9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785E0D" w:rsidRDefault="00785E0D" w:rsidP="00785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  <w:p w:rsidR="00B92AA1" w:rsidRPr="007360E5" w:rsidRDefault="00785E0D" w:rsidP="00785E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B92AA1" w:rsidRPr="00B92AA1" w:rsidRDefault="00785E0D" w:rsidP="00B91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B92AA1" w:rsidRPr="00785E0D" w:rsidRDefault="00785E0D" w:rsidP="00B914AF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85E0D">
              <w:rPr>
                <w:rFonts w:ascii="Times New Roman" w:hAnsi="Times New Roman"/>
                <w:sz w:val="20"/>
              </w:rPr>
              <w:t xml:space="preserve">Д.л. МУП «ЖКХ» ЗАТО </w:t>
            </w:r>
            <w:proofErr w:type="gramStart"/>
            <w:r w:rsidRPr="00785E0D">
              <w:rPr>
                <w:rFonts w:ascii="Times New Roman" w:hAnsi="Times New Roman"/>
                <w:sz w:val="20"/>
              </w:rPr>
              <w:t>Светлый</w:t>
            </w:r>
            <w:proofErr w:type="gramEnd"/>
          </w:p>
        </w:tc>
        <w:tc>
          <w:tcPr>
            <w:tcW w:w="2918" w:type="dxa"/>
            <w:vAlign w:val="center"/>
          </w:tcPr>
          <w:p w:rsidR="00B92AA1" w:rsidRPr="007360E5" w:rsidRDefault="00785E0D" w:rsidP="00B91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об административном правонарушении № 79-17/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оп-ш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ст.9.15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</w:tr>
      <w:tr w:rsidR="00785E0D" w:rsidRPr="007360E5" w:rsidTr="006A108B">
        <w:trPr>
          <w:trHeight w:val="624"/>
          <w:jc w:val="center"/>
        </w:trPr>
        <w:tc>
          <w:tcPr>
            <w:tcW w:w="511" w:type="dxa"/>
          </w:tcPr>
          <w:p w:rsidR="00785E0D" w:rsidRPr="007360E5" w:rsidRDefault="00785E0D" w:rsidP="00A80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85E0D" w:rsidRDefault="00785E0D" w:rsidP="00A80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  <w:p w:rsidR="00785E0D" w:rsidRPr="007360E5" w:rsidRDefault="00785E0D" w:rsidP="00A806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15:30</w:t>
            </w:r>
          </w:p>
        </w:tc>
        <w:tc>
          <w:tcPr>
            <w:tcW w:w="2977" w:type="dxa"/>
          </w:tcPr>
          <w:p w:rsidR="00785E0D" w:rsidRPr="00942A6C" w:rsidRDefault="00785E0D" w:rsidP="00A8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2A6C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119" w:type="dxa"/>
          </w:tcPr>
          <w:p w:rsidR="00785E0D" w:rsidRPr="00942A6C" w:rsidRDefault="00785E0D" w:rsidP="00A806A0">
            <w:pPr>
              <w:pStyle w:val="a3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Комитет дорожного хозяйства, благоустройства и транспорта администрации МО «Город Саратов»;</w:t>
            </w:r>
          </w:p>
          <w:p w:rsidR="00785E0D" w:rsidRPr="00942A6C" w:rsidRDefault="00785E0D" w:rsidP="00A806A0">
            <w:pPr>
              <w:pStyle w:val="a3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ООО «Викинг-А.Ю.»; ЗАО «Управление механизации № 24»; ООО ПКФ «Г.П.Б.»; ООО «База инертных материалов»; ООО «Альфа Холдинг»;</w:t>
            </w:r>
          </w:p>
          <w:p w:rsidR="00785E0D" w:rsidRPr="00942A6C" w:rsidRDefault="00785E0D" w:rsidP="00A806A0">
            <w:pPr>
              <w:pStyle w:val="a3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ООО «ИНТЕХ»; АО «</w:t>
            </w:r>
            <w:proofErr w:type="spellStart"/>
            <w:r w:rsidRPr="00942A6C">
              <w:rPr>
                <w:sz w:val="20"/>
              </w:rPr>
              <w:t>Автогрейд</w:t>
            </w:r>
            <w:proofErr w:type="spellEnd"/>
            <w:r w:rsidRPr="00942A6C">
              <w:rPr>
                <w:sz w:val="20"/>
              </w:rPr>
              <w:t>»;</w:t>
            </w:r>
          </w:p>
          <w:p w:rsidR="00785E0D" w:rsidRPr="00942A6C" w:rsidRDefault="00785E0D" w:rsidP="00A806A0">
            <w:pPr>
              <w:pStyle w:val="a3"/>
              <w:tabs>
                <w:tab w:val="left" w:pos="851"/>
              </w:tabs>
              <w:jc w:val="center"/>
              <w:rPr>
                <w:sz w:val="20"/>
              </w:rPr>
            </w:pPr>
            <w:r w:rsidRPr="00942A6C">
              <w:rPr>
                <w:sz w:val="20"/>
              </w:rPr>
              <w:t>ООО «Спектр»; ООО «</w:t>
            </w:r>
            <w:proofErr w:type="spellStart"/>
            <w:r w:rsidRPr="00942A6C">
              <w:rPr>
                <w:sz w:val="20"/>
              </w:rPr>
              <w:t>Оптима</w:t>
            </w:r>
            <w:proofErr w:type="spellEnd"/>
            <w:r w:rsidRPr="00942A6C">
              <w:rPr>
                <w:sz w:val="20"/>
              </w:rPr>
              <w:t>»; ООО «</w:t>
            </w:r>
            <w:proofErr w:type="spellStart"/>
            <w:r w:rsidRPr="00942A6C">
              <w:rPr>
                <w:sz w:val="20"/>
              </w:rPr>
              <w:t>Эко-строй</w:t>
            </w:r>
            <w:proofErr w:type="spellEnd"/>
            <w:r w:rsidRPr="00942A6C">
              <w:rPr>
                <w:sz w:val="20"/>
              </w:rPr>
              <w:t>»</w:t>
            </w:r>
          </w:p>
        </w:tc>
        <w:tc>
          <w:tcPr>
            <w:tcW w:w="2918" w:type="dxa"/>
          </w:tcPr>
          <w:p w:rsidR="00785E0D" w:rsidRPr="00942A6C" w:rsidRDefault="00785E0D" w:rsidP="00A806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Дело № 15/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п. 1 ч. 1              ст. 17 ФЗ «О защите конкуренции»</w:t>
            </w:r>
          </w:p>
        </w:tc>
      </w:tr>
    </w:tbl>
    <w:p w:rsidR="00B92AA1" w:rsidRPr="007360E5" w:rsidRDefault="00B92AA1" w:rsidP="00B92AA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B92AA1" w:rsidRPr="007360E5" w:rsidRDefault="00B92AA1" w:rsidP="00B92AA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</w:t>
      </w:r>
      <w:r w:rsidR="00785E0D">
        <w:rPr>
          <w:rFonts w:ascii="Times New Roman" w:hAnsi="Times New Roman"/>
          <w:b/>
          <w:sz w:val="20"/>
          <w:szCs w:val="20"/>
        </w:rPr>
        <w:t>афик рассмотрения дел в судах 26.04.2018</w:t>
      </w:r>
    </w:p>
    <w:p w:rsidR="00B92AA1" w:rsidRPr="007360E5" w:rsidRDefault="00B92AA1" w:rsidP="00B92AA1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B92AA1" w:rsidRPr="007360E5" w:rsidTr="00B914A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AA1" w:rsidRPr="007360E5" w:rsidRDefault="00B92AA1" w:rsidP="00B91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456FF2" w:rsidRPr="007360E5" w:rsidTr="00B914A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785E0D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56F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FF2" w:rsidRPr="007360E5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Pr="00B914AF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ООО «Воскресенск-сервис»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F2" w:rsidRPr="007360E5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5708/2018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F2" w:rsidRPr="00C11303" w:rsidRDefault="00456FF2" w:rsidP="0045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Pr="00C11303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456FF2" w:rsidRPr="007360E5" w:rsidTr="00B914AF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785E0D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56FF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26.04.2018</w:t>
            </w:r>
          </w:p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  <w:p w:rsidR="00456FF2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6FF2" w:rsidRPr="007360E5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Саратовское УФАС России – третье лицо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Pr="00B914AF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4AF">
              <w:rPr>
                <w:rFonts w:ascii="Times New Roman" w:hAnsi="Times New Roman"/>
                <w:sz w:val="20"/>
                <w:szCs w:val="20"/>
              </w:rPr>
              <w:t>Администрация Воскресенского МР СО, ООО «Воскресенск-сервис»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6FF2" w:rsidRPr="007360E5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5713/2018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C113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договора аренды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6FF2" w:rsidRPr="00C11303" w:rsidRDefault="00456FF2" w:rsidP="00456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FF2" w:rsidRPr="00C11303" w:rsidRDefault="00456FF2" w:rsidP="00456F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B92AA1" w:rsidRDefault="00B92AA1" w:rsidP="00B92AA1"/>
    <w:p w:rsidR="005F0E9A" w:rsidRDefault="005F0E9A" w:rsidP="00B92AA1"/>
    <w:p w:rsidR="00B914AF" w:rsidRDefault="00B914AF"/>
    <w:sectPr w:rsidR="00B914AF" w:rsidSect="00785E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1EBD"/>
    <w:multiLevelType w:val="multilevel"/>
    <w:tmpl w:val="F41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5416C"/>
    <w:multiLevelType w:val="multilevel"/>
    <w:tmpl w:val="0294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AA1"/>
    <w:rsid w:val="002F01B0"/>
    <w:rsid w:val="0044358F"/>
    <w:rsid w:val="00456FF2"/>
    <w:rsid w:val="00594C0E"/>
    <w:rsid w:val="005F0E9A"/>
    <w:rsid w:val="00785E0D"/>
    <w:rsid w:val="009A1B10"/>
    <w:rsid w:val="009D570D"/>
    <w:rsid w:val="00B914AF"/>
    <w:rsid w:val="00B92AA1"/>
    <w:rsid w:val="00D60CF8"/>
    <w:rsid w:val="00E46DA3"/>
    <w:rsid w:val="00F6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1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A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2AA1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B92AA1"/>
  </w:style>
  <w:style w:type="character" w:styleId="a5">
    <w:name w:val="Hyperlink"/>
    <w:basedOn w:val="a0"/>
    <w:uiPriority w:val="99"/>
    <w:semiHidden/>
    <w:unhideWhenUsed/>
    <w:rsid w:val="00B92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1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AA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92AA1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B92AA1"/>
  </w:style>
  <w:style w:type="character" w:styleId="a5">
    <w:name w:val="Hyperlink"/>
    <w:basedOn w:val="a0"/>
    <w:uiPriority w:val="99"/>
    <w:semiHidden/>
    <w:unhideWhenUsed/>
    <w:rsid w:val="00B92A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Соловьев Евгениц</cp:lastModifiedBy>
  <cp:revision>2</cp:revision>
  <dcterms:created xsi:type="dcterms:W3CDTF">2018-04-24T08:33:00Z</dcterms:created>
  <dcterms:modified xsi:type="dcterms:W3CDTF">2018-04-24T08:33:00Z</dcterms:modified>
</cp:coreProperties>
</file>