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15" w:rsidRPr="003F7CDA" w:rsidRDefault="00E25515" w:rsidP="00E255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Саратовском УФАС России  </w:t>
      </w:r>
      <w:r>
        <w:rPr>
          <w:rFonts w:ascii="Times New Roman" w:hAnsi="Times New Roman"/>
          <w:b/>
          <w:sz w:val="20"/>
          <w:szCs w:val="20"/>
        </w:rPr>
        <w:t>09.04.2018</w:t>
      </w:r>
    </w:p>
    <w:p w:rsidR="00E25515" w:rsidRPr="003F7CDA" w:rsidRDefault="00E25515" w:rsidP="00E255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134"/>
        <w:gridCol w:w="2977"/>
        <w:gridCol w:w="3119"/>
        <w:gridCol w:w="2918"/>
      </w:tblGrid>
      <w:tr w:rsidR="00E25515" w:rsidRPr="00BA182A" w:rsidTr="006B3595">
        <w:trPr>
          <w:trHeight w:val="624"/>
          <w:jc w:val="center"/>
        </w:trPr>
        <w:tc>
          <w:tcPr>
            <w:tcW w:w="511" w:type="dxa"/>
          </w:tcPr>
          <w:p w:rsidR="00E25515" w:rsidRPr="00BA182A" w:rsidRDefault="00E25515" w:rsidP="006B35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E25515" w:rsidRPr="00BA182A" w:rsidRDefault="00E25515" w:rsidP="006B35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E25515" w:rsidRPr="00BA182A" w:rsidRDefault="00E25515" w:rsidP="006B35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E25515" w:rsidRPr="00BA182A" w:rsidRDefault="00E25515" w:rsidP="006B35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E25515" w:rsidRPr="00BA182A" w:rsidRDefault="00E25515" w:rsidP="006B35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E25515" w:rsidRPr="00BA182A" w:rsidTr="006B3595">
        <w:trPr>
          <w:trHeight w:val="624"/>
          <w:jc w:val="center"/>
        </w:trPr>
        <w:tc>
          <w:tcPr>
            <w:tcW w:w="511" w:type="dxa"/>
          </w:tcPr>
          <w:p w:rsidR="00E25515" w:rsidRPr="00BA182A" w:rsidRDefault="00E25515" w:rsidP="006B35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E25515" w:rsidRPr="0057363C" w:rsidRDefault="00E25515" w:rsidP="006B35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09.04.2018 14:30</w:t>
            </w:r>
          </w:p>
        </w:tc>
        <w:tc>
          <w:tcPr>
            <w:tcW w:w="2977" w:type="dxa"/>
          </w:tcPr>
          <w:p w:rsidR="00E25515" w:rsidRPr="0057363C" w:rsidRDefault="00E25515" w:rsidP="006B35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МКтекс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E25515" w:rsidRPr="00380A62" w:rsidRDefault="00E25515" w:rsidP="006B35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ГАУЗ СО «</w:t>
            </w:r>
            <w:proofErr w:type="spell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Энгельсский</w:t>
            </w:r>
            <w:proofErr w:type="spell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дом-инртернат</w:t>
            </w:r>
            <w:proofErr w:type="spell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для престарелых и инвалидов»</w:t>
            </w:r>
          </w:p>
        </w:tc>
        <w:tc>
          <w:tcPr>
            <w:tcW w:w="2918" w:type="dxa"/>
          </w:tcPr>
          <w:p w:rsidR="00E25515" w:rsidRPr="00380A62" w:rsidRDefault="00E25515" w:rsidP="006B35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32-18/оп</w:t>
            </w:r>
          </w:p>
        </w:tc>
      </w:tr>
    </w:tbl>
    <w:p w:rsidR="002A6EBA" w:rsidRDefault="002A6EBA"/>
    <w:sectPr w:rsidR="002A6EBA" w:rsidSect="00E255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53F"/>
    <w:multiLevelType w:val="multilevel"/>
    <w:tmpl w:val="702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E6EF9"/>
    <w:multiLevelType w:val="multilevel"/>
    <w:tmpl w:val="478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E2C"/>
    <w:rsid w:val="000F5D78"/>
    <w:rsid w:val="00161D55"/>
    <w:rsid w:val="002A6EBA"/>
    <w:rsid w:val="00361E55"/>
    <w:rsid w:val="003E1E2C"/>
    <w:rsid w:val="004C6F7E"/>
    <w:rsid w:val="00605B12"/>
    <w:rsid w:val="008757CE"/>
    <w:rsid w:val="00BA5EEE"/>
    <w:rsid w:val="00BC5393"/>
    <w:rsid w:val="00BF45B1"/>
    <w:rsid w:val="00D2074E"/>
    <w:rsid w:val="00E25515"/>
    <w:rsid w:val="00E8551E"/>
    <w:rsid w:val="00F6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E2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E1E2C"/>
    <w:rPr>
      <w:rFonts w:eastAsia="Times New Roman"/>
      <w:szCs w:val="20"/>
    </w:rPr>
  </w:style>
  <w:style w:type="paragraph" w:styleId="a5">
    <w:name w:val="No Spacing"/>
    <w:uiPriority w:val="1"/>
    <w:qFormat/>
    <w:rsid w:val="000F5D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js-rollover">
    <w:name w:val="js-rollover"/>
    <w:basedOn w:val="a0"/>
    <w:rsid w:val="000F5D78"/>
  </w:style>
  <w:style w:type="character" w:styleId="a6">
    <w:name w:val="Hyperlink"/>
    <w:basedOn w:val="a0"/>
    <w:uiPriority w:val="99"/>
    <w:unhideWhenUsed/>
    <w:rsid w:val="000F5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239</CharactersWithSpaces>
  <SharedDoc>false</SharedDoc>
  <HLinks>
    <vt:vector size="24" baseType="variant">
      <vt:variant>
        <vt:i4>7798822</vt:i4>
      </vt:variant>
      <vt:variant>
        <vt:i4>9</vt:i4>
      </vt:variant>
      <vt:variant>
        <vt:i4>0</vt:i4>
      </vt:variant>
      <vt:variant>
        <vt:i4>5</vt:i4>
      </vt:variant>
      <vt:variant>
        <vt:lpwstr>http://kad.arbitr.ru/SideCard/d6be92a6-7db7-4cf2-89ab-a6fa39ae418f</vt:lpwstr>
      </vt:variant>
      <vt:variant>
        <vt:lpwstr/>
      </vt:variant>
      <vt:variant>
        <vt:i4>8126500</vt:i4>
      </vt:variant>
      <vt:variant>
        <vt:i4>6</vt:i4>
      </vt:variant>
      <vt:variant>
        <vt:i4>0</vt:i4>
      </vt:variant>
      <vt:variant>
        <vt:i4>5</vt:i4>
      </vt:variant>
      <vt:variant>
        <vt:lpwstr>http://kad.arbitr.ru/SideCard/73d2749f-fb64-412f-931a-444d6f526d5a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http://kad.arbitr.ru/SideCard/ee61b3a0-3b9c-4fe5-b154-c403bacfe32f</vt:lpwstr>
      </vt:variant>
      <vt:variant>
        <vt:lpwstr/>
      </vt:variant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http://kad.arbitr.ru/SideCard/6e7205b9-bef5-4b86-b563-138d70b039b1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</dc:creator>
  <cp:lastModifiedBy>Соловьев Евгениц</cp:lastModifiedBy>
  <cp:revision>2</cp:revision>
  <dcterms:created xsi:type="dcterms:W3CDTF">2018-04-09T10:50:00Z</dcterms:created>
  <dcterms:modified xsi:type="dcterms:W3CDTF">2018-04-09T10:50:00Z</dcterms:modified>
</cp:coreProperties>
</file>