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275"/>
        <w:gridCol w:w="2976"/>
        <w:gridCol w:w="2042"/>
        <w:gridCol w:w="1842"/>
      </w:tblGrid>
      <w:tr w:rsidR="00401EAA" w:rsidRPr="009C68DF" w:rsidTr="007C59B8">
        <w:tc>
          <w:tcPr>
            <w:tcW w:w="534" w:type="dxa"/>
          </w:tcPr>
          <w:p w:rsidR="00401EAA" w:rsidRPr="009C68DF" w:rsidRDefault="00401EAA" w:rsidP="007C5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8DF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C68D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C68D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C68D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5" w:type="dxa"/>
          </w:tcPr>
          <w:p w:rsidR="00401EAA" w:rsidRPr="009C68DF" w:rsidRDefault="00401EAA" w:rsidP="007C5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8DF">
              <w:rPr>
                <w:rFonts w:ascii="Times New Roman" w:hAnsi="Times New Roman"/>
                <w:b/>
                <w:sz w:val="20"/>
                <w:szCs w:val="20"/>
              </w:rPr>
              <w:t>Дата и время заседания</w:t>
            </w:r>
          </w:p>
        </w:tc>
        <w:tc>
          <w:tcPr>
            <w:tcW w:w="2976" w:type="dxa"/>
          </w:tcPr>
          <w:p w:rsidR="00401EAA" w:rsidRPr="009C68DF" w:rsidRDefault="00401EAA" w:rsidP="007C5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8DF"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</w:p>
        </w:tc>
        <w:tc>
          <w:tcPr>
            <w:tcW w:w="2042" w:type="dxa"/>
          </w:tcPr>
          <w:p w:rsidR="00401EAA" w:rsidRPr="009C68DF" w:rsidRDefault="00401EAA" w:rsidP="007C5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8DF">
              <w:rPr>
                <w:rFonts w:ascii="Times New Roman" w:hAnsi="Times New Roman"/>
                <w:b/>
                <w:sz w:val="20"/>
                <w:szCs w:val="20"/>
              </w:rPr>
              <w:t>Ответчик</w:t>
            </w:r>
          </w:p>
        </w:tc>
        <w:tc>
          <w:tcPr>
            <w:tcW w:w="1842" w:type="dxa"/>
          </w:tcPr>
          <w:p w:rsidR="00401EAA" w:rsidRPr="009C68DF" w:rsidRDefault="00401EAA" w:rsidP="007C5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8DF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</w:tr>
      <w:tr w:rsidR="00AB0094" w:rsidRPr="009C68DF" w:rsidTr="00DF3CCB">
        <w:trPr>
          <w:trHeight w:val="1408"/>
        </w:trPr>
        <w:tc>
          <w:tcPr>
            <w:tcW w:w="534" w:type="dxa"/>
          </w:tcPr>
          <w:p w:rsidR="00AB0094" w:rsidRPr="009C68DF" w:rsidRDefault="00AB0094" w:rsidP="007C59B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68D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275" w:type="dxa"/>
          </w:tcPr>
          <w:p w:rsidR="00AB0094" w:rsidRDefault="008B079C" w:rsidP="00067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1630DE">
              <w:rPr>
                <w:rFonts w:ascii="Times New Roman" w:hAnsi="Times New Roman"/>
                <w:sz w:val="20"/>
                <w:szCs w:val="20"/>
              </w:rPr>
              <w:t>4</w:t>
            </w:r>
            <w:r w:rsidR="00AB0094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B0094">
              <w:rPr>
                <w:rFonts w:ascii="Times New Roman" w:hAnsi="Times New Roman"/>
                <w:sz w:val="20"/>
                <w:szCs w:val="20"/>
              </w:rPr>
              <w:t>.2018</w:t>
            </w:r>
          </w:p>
          <w:p w:rsidR="00AB0094" w:rsidRPr="007360E5" w:rsidRDefault="00AB0094" w:rsidP="001630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630DE">
              <w:rPr>
                <w:rFonts w:ascii="Times New Roman" w:hAnsi="Times New Roman"/>
                <w:sz w:val="20"/>
                <w:szCs w:val="20"/>
              </w:rPr>
              <w:t>0</w:t>
            </w:r>
            <w:r w:rsidR="004F648B">
              <w:rPr>
                <w:rFonts w:ascii="Times New Roman" w:hAnsi="Times New Roman"/>
                <w:sz w:val="20"/>
                <w:szCs w:val="20"/>
              </w:rPr>
              <w:t>:</w:t>
            </w:r>
            <w:r w:rsidR="001630D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AB0094" w:rsidRPr="00F5295F" w:rsidRDefault="007B2F79" w:rsidP="00067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УФАС России</w:t>
            </w:r>
          </w:p>
        </w:tc>
        <w:tc>
          <w:tcPr>
            <w:tcW w:w="2042" w:type="dxa"/>
          </w:tcPr>
          <w:p w:rsidR="00AB0094" w:rsidRPr="00115DD7" w:rsidRDefault="001630DE" w:rsidP="00067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МБОУ «Лицей р.п. Степное»</w:t>
            </w:r>
          </w:p>
        </w:tc>
        <w:tc>
          <w:tcPr>
            <w:tcW w:w="1842" w:type="dxa"/>
            <w:vAlign w:val="center"/>
          </w:tcPr>
          <w:p w:rsidR="00AB0094" w:rsidRPr="007360E5" w:rsidRDefault="00AB0094" w:rsidP="00067E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1EAA" w:rsidRPr="009C68DF" w:rsidTr="007C59B8">
        <w:trPr>
          <w:trHeight w:val="1871"/>
        </w:trPr>
        <w:tc>
          <w:tcPr>
            <w:tcW w:w="534" w:type="dxa"/>
          </w:tcPr>
          <w:p w:rsidR="00401EAA" w:rsidRPr="009C68DF" w:rsidRDefault="00401EAA" w:rsidP="007C59B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68D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275" w:type="dxa"/>
          </w:tcPr>
          <w:p w:rsidR="00401EAA" w:rsidRDefault="008B079C" w:rsidP="007C5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1630D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.04</w:t>
            </w:r>
            <w:r w:rsidR="00401EAA">
              <w:rPr>
                <w:rFonts w:ascii="Times New Roman" w:hAnsi="Times New Roman"/>
                <w:sz w:val="20"/>
                <w:szCs w:val="20"/>
              </w:rPr>
              <w:t>.2018</w:t>
            </w:r>
          </w:p>
          <w:p w:rsidR="00401EAA" w:rsidRDefault="008B079C" w:rsidP="001630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630D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1630D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401EAA" w:rsidRDefault="00401EAA" w:rsidP="007C5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Саратовское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УФАС России</w:t>
            </w:r>
          </w:p>
        </w:tc>
        <w:tc>
          <w:tcPr>
            <w:tcW w:w="2042" w:type="dxa"/>
          </w:tcPr>
          <w:p w:rsidR="00401EAA" w:rsidRDefault="001630DE" w:rsidP="001630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МУП «Балаково-Водоканал»</w:t>
            </w:r>
          </w:p>
        </w:tc>
        <w:tc>
          <w:tcPr>
            <w:tcW w:w="1842" w:type="dxa"/>
          </w:tcPr>
          <w:p w:rsidR="00401EAA" w:rsidRDefault="00401EAA" w:rsidP="007C5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30DE" w:rsidRPr="009C68DF" w:rsidTr="007C59B8">
        <w:trPr>
          <w:trHeight w:val="1871"/>
        </w:trPr>
        <w:tc>
          <w:tcPr>
            <w:tcW w:w="534" w:type="dxa"/>
          </w:tcPr>
          <w:p w:rsidR="001630DE" w:rsidRDefault="001630DE" w:rsidP="001630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275" w:type="dxa"/>
          </w:tcPr>
          <w:p w:rsidR="001630DE" w:rsidRDefault="001630DE" w:rsidP="001630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04.04.2018</w:t>
            </w:r>
          </w:p>
          <w:p w:rsidR="001630DE" w:rsidRDefault="001630DE" w:rsidP="001630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</w:t>
            </w:r>
          </w:p>
        </w:tc>
        <w:tc>
          <w:tcPr>
            <w:tcW w:w="2976" w:type="dxa"/>
          </w:tcPr>
          <w:p w:rsidR="001630DE" w:rsidRDefault="001630DE" w:rsidP="001630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Саратовское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УФАС России</w:t>
            </w:r>
          </w:p>
        </w:tc>
        <w:tc>
          <w:tcPr>
            <w:tcW w:w="2042" w:type="dxa"/>
          </w:tcPr>
          <w:p w:rsidR="001630DE" w:rsidRDefault="001630DE" w:rsidP="001630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А.Ф.</w:t>
            </w:r>
          </w:p>
        </w:tc>
        <w:tc>
          <w:tcPr>
            <w:tcW w:w="1842" w:type="dxa"/>
          </w:tcPr>
          <w:p w:rsidR="001630DE" w:rsidRPr="00E04228" w:rsidRDefault="001630DE" w:rsidP="001630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9B8" w:rsidRPr="009C68DF" w:rsidTr="007C59B8">
        <w:trPr>
          <w:trHeight w:val="1871"/>
        </w:trPr>
        <w:tc>
          <w:tcPr>
            <w:tcW w:w="534" w:type="dxa"/>
          </w:tcPr>
          <w:p w:rsidR="007C59B8" w:rsidRDefault="007C59B8" w:rsidP="007C59B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275" w:type="dxa"/>
          </w:tcPr>
          <w:p w:rsidR="008B079C" w:rsidRDefault="008B079C" w:rsidP="008B07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1630D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.04.2018</w:t>
            </w:r>
          </w:p>
          <w:p w:rsidR="007C59B8" w:rsidRPr="00E04228" w:rsidRDefault="00AB0094" w:rsidP="001630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228">
              <w:rPr>
                <w:rFonts w:ascii="Times New Roman" w:hAnsi="Times New Roman"/>
                <w:sz w:val="20"/>
                <w:szCs w:val="20"/>
              </w:rPr>
              <w:t>1</w:t>
            </w:r>
            <w:r w:rsidR="001630DE">
              <w:rPr>
                <w:rFonts w:ascii="Times New Roman" w:hAnsi="Times New Roman"/>
                <w:sz w:val="20"/>
                <w:szCs w:val="20"/>
              </w:rPr>
              <w:t>4</w:t>
            </w:r>
            <w:r w:rsidRPr="00E04228">
              <w:rPr>
                <w:rFonts w:ascii="Times New Roman" w:hAnsi="Times New Roman"/>
                <w:sz w:val="20"/>
                <w:szCs w:val="20"/>
              </w:rPr>
              <w:t>:</w:t>
            </w:r>
            <w:r w:rsidR="001630D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976" w:type="dxa"/>
          </w:tcPr>
          <w:p w:rsidR="007C59B8" w:rsidRPr="00E04228" w:rsidRDefault="00AB0094" w:rsidP="007C5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04228"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 w:rsidRPr="00E04228">
              <w:rPr>
                <w:rFonts w:ascii="Times New Roman" w:hAnsi="Times New Roman"/>
                <w:sz w:val="20"/>
                <w:szCs w:val="20"/>
              </w:rPr>
              <w:t xml:space="preserve"> УФАС России</w:t>
            </w:r>
          </w:p>
        </w:tc>
        <w:tc>
          <w:tcPr>
            <w:tcW w:w="2042" w:type="dxa"/>
          </w:tcPr>
          <w:p w:rsidR="007C59B8" w:rsidRPr="00E04228" w:rsidRDefault="001630DE" w:rsidP="008E2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«Водоканал-Плюс»</w:t>
            </w:r>
          </w:p>
        </w:tc>
        <w:tc>
          <w:tcPr>
            <w:tcW w:w="1842" w:type="dxa"/>
          </w:tcPr>
          <w:p w:rsidR="007C59B8" w:rsidRPr="00E04228" w:rsidRDefault="00D918C1" w:rsidP="007C5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Рассмотрение дела № 2-18/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тр-ш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по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5 ст. 19.8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РФ</w:t>
            </w:r>
          </w:p>
        </w:tc>
      </w:tr>
      <w:tr w:rsidR="00AB0094" w:rsidRPr="009C68DF" w:rsidTr="00C51ABE">
        <w:trPr>
          <w:trHeight w:val="1871"/>
        </w:trPr>
        <w:tc>
          <w:tcPr>
            <w:tcW w:w="534" w:type="dxa"/>
          </w:tcPr>
          <w:p w:rsidR="00AB0094" w:rsidRPr="009C68DF" w:rsidRDefault="00AB0094" w:rsidP="00AB009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275" w:type="dxa"/>
          </w:tcPr>
          <w:p w:rsidR="008B079C" w:rsidRDefault="008B079C" w:rsidP="008B07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1630D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.04.2018</w:t>
            </w:r>
          </w:p>
          <w:p w:rsidR="00AB0094" w:rsidRPr="00E04228" w:rsidRDefault="00AB0094" w:rsidP="001630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228">
              <w:rPr>
                <w:rFonts w:ascii="Times New Roman" w:hAnsi="Times New Roman"/>
                <w:sz w:val="20"/>
                <w:szCs w:val="20"/>
              </w:rPr>
              <w:t>1</w:t>
            </w:r>
            <w:r w:rsidR="001630DE">
              <w:rPr>
                <w:rFonts w:ascii="Times New Roman" w:hAnsi="Times New Roman"/>
                <w:sz w:val="20"/>
                <w:szCs w:val="20"/>
              </w:rPr>
              <w:t>5</w:t>
            </w:r>
            <w:r w:rsidRPr="00E04228">
              <w:rPr>
                <w:rFonts w:ascii="Times New Roman" w:hAnsi="Times New Roman"/>
                <w:sz w:val="20"/>
                <w:szCs w:val="20"/>
              </w:rPr>
              <w:t>:</w:t>
            </w:r>
            <w:r w:rsidR="001630DE">
              <w:rPr>
                <w:rFonts w:ascii="Times New Roman" w:hAnsi="Times New Roman"/>
                <w:sz w:val="20"/>
                <w:szCs w:val="20"/>
              </w:rPr>
              <w:t>0</w:t>
            </w:r>
            <w:r w:rsidR="008E29E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AB0094" w:rsidRPr="00E04228" w:rsidRDefault="00AB0094" w:rsidP="00AB0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04228"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 w:rsidRPr="00E04228">
              <w:rPr>
                <w:rFonts w:ascii="Times New Roman" w:hAnsi="Times New Roman"/>
                <w:sz w:val="20"/>
                <w:szCs w:val="20"/>
              </w:rPr>
              <w:t xml:space="preserve"> УФАС России</w:t>
            </w:r>
          </w:p>
        </w:tc>
        <w:tc>
          <w:tcPr>
            <w:tcW w:w="2042" w:type="dxa"/>
          </w:tcPr>
          <w:p w:rsidR="00AB0094" w:rsidRPr="00E04228" w:rsidRDefault="001630DE" w:rsidP="008E2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Энгельс, ООО «Кронверк»</w:t>
            </w:r>
            <w:r w:rsidR="008B07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AB0094" w:rsidRPr="007360E5" w:rsidRDefault="00AB0094" w:rsidP="00AB0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094" w:rsidRPr="009C68DF" w:rsidTr="007C59B8">
        <w:trPr>
          <w:trHeight w:val="1871"/>
        </w:trPr>
        <w:tc>
          <w:tcPr>
            <w:tcW w:w="534" w:type="dxa"/>
          </w:tcPr>
          <w:p w:rsidR="00AB0094" w:rsidRDefault="00AB0094" w:rsidP="00AB009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275" w:type="dxa"/>
          </w:tcPr>
          <w:p w:rsidR="008B079C" w:rsidRDefault="008B079C" w:rsidP="00D549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1630D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.04.2018</w:t>
            </w:r>
          </w:p>
          <w:p w:rsidR="00AB0094" w:rsidRPr="007360E5" w:rsidRDefault="00AB0094" w:rsidP="001630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E29E1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1630D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AB0094" w:rsidRPr="00F5295F" w:rsidRDefault="002B20FC" w:rsidP="00AB00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04228"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 w:rsidRPr="00E04228">
              <w:rPr>
                <w:rFonts w:ascii="Times New Roman" w:hAnsi="Times New Roman"/>
                <w:sz w:val="20"/>
                <w:szCs w:val="20"/>
              </w:rPr>
              <w:t xml:space="preserve"> УФАС России</w:t>
            </w:r>
          </w:p>
        </w:tc>
        <w:tc>
          <w:tcPr>
            <w:tcW w:w="2042" w:type="dxa"/>
          </w:tcPr>
          <w:p w:rsidR="00AB0094" w:rsidRPr="00115DD7" w:rsidRDefault="001630DE" w:rsidP="00AB00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по закупкам ФБУН «Саратовский НИИСГ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8B07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AB0094" w:rsidRPr="007360E5" w:rsidRDefault="00AB0094" w:rsidP="00D549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1EAA" w:rsidRDefault="00401EAA"/>
    <w:sectPr w:rsidR="00401EAA" w:rsidSect="00B1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01EAA"/>
    <w:rsid w:val="001540B9"/>
    <w:rsid w:val="00161E4A"/>
    <w:rsid w:val="001630DE"/>
    <w:rsid w:val="00184E0C"/>
    <w:rsid w:val="001A3CC6"/>
    <w:rsid w:val="002B20FC"/>
    <w:rsid w:val="002B7FF3"/>
    <w:rsid w:val="00334D78"/>
    <w:rsid w:val="00401EAA"/>
    <w:rsid w:val="00477BCE"/>
    <w:rsid w:val="004F648B"/>
    <w:rsid w:val="00515966"/>
    <w:rsid w:val="006B096B"/>
    <w:rsid w:val="007B2F79"/>
    <w:rsid w:val="007C59B8"/>
    <w:rsid w:val="008B079C"/>
    <w:rsid w:val="008E29E1"/>
    <w:rsid w:val="009A1757"/>
    <w:rsid w:val="009F45D7"/>
    <w:rsid w:val="00AB0094"/>
    <w:rsid w:val="00B14C78"/>
    <w:rsid w:val="00C5347A"/>
    <w:rsid w:val="00D549A0"/>
    <w:rsid w:val="00D918C1"/>
    <w:rsid w:val="00DF4ADB"/>
    <w:rsid w:val="00E1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9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Саратовское УФАС России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to64-sologubova</dc:creator>
  <cp:lastModifiedBy>to64-sologubova</cp:lastModifiedBy>
  <cp:revision>4</cp:revision>
  <dcterms:created xsi:type="dcterms:W3CDTF">2018-04-02T08:37:00Z</dcterms:created>
  <dcterms:modified xsi:type="dcterms:W3CDTF">2018-04-03T10:43:00Z</dcterms:modified>
</cp:coreProperties>
</file>