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94" w:rsidRDefault="00A94994" w:rsidP="00A94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>с 11.12.2017</w:t>
      </w:r>
    </w:p>
    <w:p w:rsidR="00A94994" w:rsidRDefault="00A94994" w:rsidP="00A94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323"/>
        <w:gridCol w:w="2546"/>
        <w:gridCol w:w="2595"/>
        <w:gridCol w:w="2809"/>
      </w:tblGrid>
      <w:tr w:rsidR="00A94994" w:rsidRPr="003F7CDA" w:rsidTr="00A94994">
        <w:trPr>
          <w:trHeight w:val="624"/>
          <w:jc w:val="center"/>
        </w:trPr>
        <w:tc>
          <w:tcPr>
            <w:tcW w:w="503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3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46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595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09" w:type="dxa"/>
          </w:tcPr>
          <w:p w:rsidR="00A94994" w:rsidRPr="003F7CDA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94994" w:rsidRPr="00160521" w:rsidTr="00A94994">
        <w:trPr>
          <w:trHeight w:val="392"/>
          <w:jc w:val="center"/>
        </w:trPr>
        <w:tc>
          <w:tcPr>
            <w:tcW w:w="503" w:type="dxa"/>
          </w:tcPr>
          <w:p w:rsidR="00A94994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23" w:type="dxa"/>
          </w:tcPr>
          <w:p w:rsidR="00A94994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 12:00</w:t>
            </w:r>
          </w:p>
        </w:tc>
        <w:tc>
          <w:tcPr>
            <w:tcW w:w="2546" w:type="dxa"/>
          </w:tcPr>
          <w:p w:rsidR="00A94994" w:rsidRDefault="00A94994" w:rsidP="00FA0319">
            <w:proofErr w:type="gramStart"/>
            <w:r w:rsidRPr="00176FBA"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 w:rsidRPr="00176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«СОПОТ РОПТ»</w:t>
            </w:r>
          </w:p>
        </w:tc>
        <w:tc>
          <w:tcPr>
            <w:tcW w:w="2809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117-17/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A94994" w:rsidRPr="00160521" w:rsidTr="00A94994">
        <w:trPr>
          <w:trHeight w:val="392"/>
          <w:jc w:val="center"/>
        </w:trPr>
        <w:tc>
          <w:tcPr>
            <w:tcW w:w="503" w:type="dxa"/>
          </w:tcPr>
          <w:p w:rsidR="00A94994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323" w:type="dxa"/>
          </w:tcPr>
          <w:p w:rsidR="00A94994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 12:30</w:t>
            </w:r>
          </w:p>
        </w:tc>
        <w:tc>
          <w:tcPr>
            <w:tcW w:w="2546" w:type="dxa"/>
          </w:tcPr>
          <w:p w:rsidR="00A94994" w:rsidRDefault="00A94994" w:rsidP="00FA0319">
            <w:proofErr w:type="gramStart"/>
            <w:r w:rsidRPr="00176FBA"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 w:rsidRPr="00176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ООО «СОПОТ РОПТ»</w:t>
            </w:r>
          </w:p>
        </w:tc>
        <w:tc>
          <w:tcPr>
            <w:tcW w:w="2809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118-17/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A94994" w:rsidRPr="00160521" w:rsidTr="00A94994">
        <w:trPr>
          <w:trHeight w:val="392"/>
          <w:jc w:val="center"/>
        </w:trPr>
        <w:tc>
          <w:tcPr>
            <w:tcW w:w="503" w:type="dxa"/>
          </w:tcPr>
          <w:p w:rsidR="00A94994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3" w:type="dxa"/>
          </w:tcPr>
          <w:p w:rsidR="00A94994" w:rsidRDefault="00A94994" w:rsidP="00FA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 14:30</w:t>
            </w:r>
          </w:p>
        </w:tc>
        <w:tc>
          <w:tcPr>
            <w:tcW w:w="2546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«ССК»</w:t>
            </w:r>
          </w:p>
        </w:tc>
        <w:tc>
          <w:tcPr>
            <w:tcW w:w="2809" w:type="dxa"/>
          </w:tcPr>
          <w:p w:rsidR="00A94994" w:rsidRDefault="00A94994" w:rsidP="00FA03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об административном правонарушении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A94994" w:rsidRPr="00160521" w:rsidTr="00A94994">
        <w:trPr>
          <w:trHeight w:val="392"/>
          <w:jc w:val="center"/>
        </w:trPr>
        <w:tc>
          <w:tcPr>
            <w:tcW w:w="50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32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</w:t>
            </w:r>
          </w:p>
          <w:p w:rsidR="00A94994" w:rsidRPr="00AC00D9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546" w:type="dxa"/>
          </w:tcPr>
          <w:p w:rsidR="00A94994" w:rsidRPr="00C43771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771">
              <w:rPr>
                <w:rFonts w:ascii="Times New Roman" w:hAnsi="Times New Roman"/>
                <w:sz w:val="20"/>
                <w:szCs w:val="20"/>
              </w:rPr>
              <w:t xml:space="preserve">Прокуратура </w:t>
            </w:r>
            <w:proofErr w:type="gramStart"/>
            <w:r w:rsidRPr="00C43771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595" w:type="dxa"/>
          </w:tcPr>
          <w:p w:rsidR="00A94994" w:rsidRPr="00C43771" w:rsidRDefault="00A94994" w:rsidP="00A94994">
            <w:pPr>
              <w:pStyle w:val="a3"/>
              <w:tabs>
                <w:tab w:val="left" w:pos="851"/>
              </w:tabs>
              <w:jc w:val="left"/>
              <w:rPr>
                <w:sz w:val="20"/>
              </w:rPr>
            </w:pPr>
            <w:r w:rsidRPr="00C43771">
              <w:rPr>
                <w:rFonts w:eastAsiaTheme="minorHAnsi"/>
                <w:sz w:val="20"/>
                <w:lang w:eastAsia="en-US"/>
              </w:rPr>
              <w:t xml:space="preserve">Администрация Воскресенского муниципального района Саратовской области, МОУ «СОШ с. Воскресенское Воскресенского района Саратовской области», </w:t>
            </w:r>
            <w:r w:rsidRPr="00C43771">
              <w:rPr>
                <w:sz w:val="20"/>
              </w:rPr>
              <w:t xml:space="preserve">ГАУ «Агентство по повышению </w:t>
            </w:r>
            <w:proofErr w:type="gramStart"/>
            <w:r w:rsidRPr="00C43771">
              <w:rPr>
                <w:sz w:val="20"/>
              </w:rPr>
              <w:t>эффективности использования имущественного комплекса Саратовской области</w:t>
            </w:r>
            <w:proofErr w:type="gramEnd"/>
            <w:r w:rsidRPr="00C43771">
              <w:rPr>
                <w:sz w:val="20"/>
              </w:rPr>
              <w:t xml:space="preserve">» </w:t>
            </w:r>
          </w:p>
        </w:tc>
        <w:tc>
          <w:tcPr>
            <w:tcW w:w="2809" w:type="dxa"/>
          </w:tcPr>
          <w:p w:rsidR="00A94994" w:rsidRPr="00C43771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771">
              <w:rPr>
                <w:rFonts w:ascii="Times New Roman" w:hAnsi="Times New Roman"/>
                <w:sz w:val="20"/>
                <w:szCs w:val="20"/>
              </w:rPr>
              <w:t>Дело № 10-16/</w:t>
            </w:r>
            <w:proofErr w:type="spellStart"/>
            <w:r w:rsidRPr="00C4377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C43771">
              <w:rPr>
                <w:rFonts w:ascii="Times New Roman" w:hAnsi="Times New Roman"/>
                <w:sz w:val="20"/>
                <w:szCs w:val="20"/>
              </w:rPr>
              <w:t xml:space="preserve"> по п. 4 ст. 16 </w:t>
            </w:r>
          </w:p>
          <w:p w:rsidR="00A94994" w:rsidRPr="00C43771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771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A94994" w:rsidRPr="00160521" w:rsidTr="00A94994">
        <w:trPr>
          <w:trHeight w:val="517"/>
          <w:jc w:val="center"/>
        </w:trPr>
        <w:tc>
          <w:tcPr>
            <w:tcW w:w="50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32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</w:t>
            </w:r>
          </w:p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546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ООО «ССК»</w:t>
            </w:r>
          </w:p>
        </w:tc>
        <w:tc>
          <w:tcPr>
            <w:tcW w:w="2809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об административном правонарушении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A94994" w:rsidRPr="00160521" w:rsidTr="00A94994">
        <w:trPr>
          <w:trHeight w:val="517"/>
          <w:jc w:val="center"/>
        </w:trPr>
        <w:tc>
          <w:tcPr>
            <w:tcW w:w="50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32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</w:t>
            </w:r>
          </w:p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546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Гр. Ф.</w:t>
            </w:r>
          </w:p>
        </w:tc>
        <w:tc>
          <w:tcPr>
            <w:tcW w:w="2595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09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138-17/ж</w:t>
            </w:r>
          </w:p>
        </w:tc>
      </w:tr>
      <w:tr w:rsidR="00A94994" w:rsidRPr="00160521" w:rsidTr="00A94994">
        <w:trPr>
          <w:trHeight w:val="517"/>
          <w:jc w:val="center"/>
        </w:trPr>
        <w:tc>
          <w:tcPr>
            <w:tcW w:w="50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32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</w:t>
            </w:r>
          </w:p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546" w:type="dxa"/>
          </w:tcPr>
          <w:p w:rsidR="00A94994" w:rsidRPr="00C43771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595" w:type="dxa"/>
          </w:tcPr>
          <w:p w:rsidR="00A94994" w:rsidRPr="00404B31" w:rsidRDefault="00A94994" w:rsidP="00A9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Гр.М.</w:t>
            </w:r>
          </w:p>
        </w:tc>
        <w:tc>
          <w:tcPr>
            <w:tcW w:w="2809" w:type="dxa"/>
          </w:tcPr>
          <w:p w:rsidR="00A94994" w:rsidRPr="0057363C" w:rsidRDefault="00A94994" w:rsidP="00A9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Дело № 41-17/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ов-ш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10 ст. 7.32.4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КоАП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</w:tr>
      <w:tr w:rsidR="00A94994" w:rsidRPr="00160521" w:rsidTr="00A94994">
        <w:trPr>
          <w:trHeight w:val="517"/>
          <w:jc w:val="center"/>
        </w:trPr>
        <w:tc>
          <w:tcPr>
            <w:tcW w:w="50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323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 16:30</w:t>
            </w:r>
          </w:p>
        </w:tc>
        <w:tc>
          <w:tcPr>
            <w:tcW w:w="2546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Мета-Принт-Волга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ППК»</w:t>
            </w:r>
          </w:p>
        </w:tc>
        <w:tc>
          <w:tcPr>
            <w:tcW w:w="2809" w:type="dxa"/>
          </w:tcPr>
          <w:p w:rsidR="00A94994" w:rsidRDefault="00A94994" w:rsidP="00A949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139-17/ж</w:t>
            </w:r>
          </w:p>
        </w:tc>
      </w:tr>
    </w:tbl>
    <w:p w:rsidR="00CB6034" w:rsidRPr="00A94994" w:rsidRDefault="00CB6034" w:rsidP="00A94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6034" w:rsidRPr="00A94994" w:rsidSect="00A949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994"/>
    <w:rsid w:val="00014B54"/>
    <w:rsid w:val="00141701"/>
    <w:rsid w:val="001B42F8"/>
    <w:rsid w:val="002D29B3"/>
    <w:rsid w:val="002F130D"/>
    <w:rsid w:val="0030173C"/>
    <w:rsid w:val="00323B7A"/>
    <w:rsid w:val="00342B08"/>
    <w:rsid w:val="00343FA0"/>
    <w:rsid w:val="00387FEB"/>
    <w:rsid w:val="003E72A8"/>
    <w:rsid w:val="00415267"/>
    <w:rsid w:val="004227CC"/>
    <w:rsid w:val="00440A26"/>
    <w:rsid w:val="00496BD4"/>
    <w:rsid w:val="005E6E82"/>
    <w:rsid w:val="006520EA"/>
    <w:rsid w:val="00681EFF"/>
    <w:rsid w:val="006A5DA0"/>
    <w:rsid w:val="0071002E"/>
    <w:rsid w:val="007D08D6"/>
    <w:rsid w:val="007D66D8"/>
    <w:rsid w:val="00845E69"/>
    <w:rsid w:val="00892B3B"/>
    <w:rsid w:val="0089679E"/>
    <w:rsid w:val="0090349C"/>
    <w:rsid w:val="009046C4"/>
    <w:rsid w:val="00914910"/>
    <w:rsid w:val="00A42840"/>
    <w:rsid w:val="00A94994"/>
    <w:rsid w:val="00AC7550"/>
    <w:rsid w:val="00B97CDC"/>
    <w:rsid w:val="00C9544B"/>
    <w:rsid w:val="00CB6034"/>
    <w:rsid w:val="00CD6B4E"/>
    <w:rsid w:val="00D43EB6"/>
    <w:rsid w:val="00D50886"/>
    <w:rsid w:val="00D640DA"/>
    <w:rsid w:val="00ED0C23"/>
    <w:rsid w:val="00ED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9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49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>Саратовское УФАС России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Евгениц</dc:creator>
  <cp:keywords/>
  <dc:description/>
  <cp:lastModifiedBy>Соловьев Евгениц</cp:lastModifiedBy>
  <cp:revision>2</cp:revision>
  <dcterms:created xsi:type="dcterms:W3CDTF">2017-12-12T06:33:00Z</dcterms:created>
  <dcterms:modified xsi:type="dcterms:W3CDTF">2017-12-12T06:38:00Z</dcterms:modified>
</cp:coreProperties>
</file>