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216" w:rsidRPr="003F7CDA" w:rsidRDefault="00347216" w:rsidP="0034721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F7CDA">
        <w:rPr>
          <w:rFonts w:ascii="Times New Roman" w:hAnsi="Times New Roman"/>
          <w:b/>
          <w:sz w:val="20"/>
          <w:szCs w:val="20"/>
        </w:rPr>
        <w:t>Гр</w:t>
      </w:r>
      <w:r>
        <w:rPr>
          <w:rFonts w:ascii="Times New Roman" w:hAnsi="Times New Roman"/>
          <w:b/>
          <w:sz w:val="20"/>
          <w:szCs w:val="20"/>
        </w:rPr>
        <w:t>афик рассмотрения дел в судах 19.06.2017</w:t>
      </w:r>
    </w:p>
    <w:p w:rsidR="00347216" w:rsidRPr="003F7CDA" w:rsidRDefault="00347216" w:rsidP="0034721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5"/>
        <w:gridCol w:w="1133"/>
        <w:gridCol w:w="1703"/>
        <w:gridCol w:w="1417"/>
        <w:gridCol w:w="2124"/>
        <w:gridCol w:w="1560"/>
        <w:gridCol w:w="1278"/>
      </w:tblGrid>
      <w:tr w:rsidR="00347216" w:rsidRPr="003F7CDA" w:rsidTr="00CB1E3E">
        <w:trPr>
          <w:trHeight w:val="84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216" w:rsidRPr="003F7CDA" w:rsidRDefault="00347216" w:rsidP="00CB1E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7CDA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F7CD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F7CDA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3F7CD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216" w:rsidRPr="003F7CDA" w:rsidRDefault="00347216" w:rsidP="00CB1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7CDA">
              <w:rPr>
                <w:rFonts w:ascii="Times New Roman" w:hAnsi="Times New Roman"/>
                <w:sz w:val="20"/>
                <w:szCs w:val="20"/>
              </w:rPr>
              <w:t xml:space="preserve">Дата </w:t>
            </w:r>
          </w:p>
          <w:p w:rsidR="00347216" w:rsidRPr="003F7CDA" w:rsidRDefault="00347216" w:rsidP="00CB1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7CDA">
              <w:rPr>
                <w:rFonts w:ascii="Times New Roman" w:hAnsi="Times New Roman"/>
                <w:sz w:val="20"/>
                <w:szCs w:val="20"/>
              </w:rPr>
              <w:t>и время заседания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216" w:rsidRPr="003F7CDA" w:rsidRDefault="00347216" w:rsidP="00CB1E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7CDA">
              <w:rPr>
                <w:rFonts w:ascii="Times New Roman" w:hAnsi="Times New Roman"/>
                <w:sz w:val="20"/>
                <w:szCs w:val="20"/>
              </w:rPr>
              <w:t xml:space="preserve"> Заявитель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216" w:rsidRPr="003F7CDA" w:rsidRDefault="00347216" w:rsidP="00CB1E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7CDA">
              <w:rPr>
                <w:rFonts w:ascii="Times New Roman" w:hAnsi="Times New Roman"/>
                <w:sz w:val="20"/>
                <w:szCs w:val="20"/>
              </w:rPr>
              <w:t xml:space="preserve"> Ответчик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7216" w:rsidRPr="003F7CDA" w:rsidRDefault="00347216" w:rsidP="00CB1E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7CDA">
              <w:rPr>
                <w:rFonts w:ascii="Times New Roman" w:hAnsi="Times New Roman"/>
                <w:sz w:val="20"/>
                <w:szCs w:val="20"/>
              </w:rPr>
              <w:t xml:space="preserve"> Содержание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47216" w:rsidRPr="003F7CDA" w:rsidRDefault="00347216" w:rsidP="00CB1E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7CDA">
              <w:rPr>
                <w:rFonts w:ascii="Times New Roman" w:hAnsi="Times New Roman"/>
                <w:sz w:val="20"/>
                <w:szCs w:val="20"/>
              </w:rPr>
              <w:t>Название суда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216" w:rsidRPr="003F7CDA" w:rsidRDefault="00347216" w:rsidP="00CB1E3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7CDA">
              <w:rPr>
                <w:rFonts w:ascii="Times New Roman" w:hAnsi="Times New Roman"/>
                <w:sz w:val="20"/>
                <w:szCs w:val="20"/>
              </w:rPr>
              <w:t>Отдел управления</w:t>
            </w:r>
          </w:p>
        </w:tc>
      </w:tr>
      <w:tr w:rsidR="00347216" w:rsidRPr="003F7CDA" w:rsidTr="00CB1E3E">
        <w:trPr>
          <w:trHeight w:val="210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216" w:rsidRPr="00D67FF5" w:rsidRDefault="00347216" w:rsidP="00CB1E3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7FF5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216" w:rsidRDefault="00347216" w:rsidP="00CB1E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19.06.2017 11:00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216" w:rsidRPr="00592A12" w:rsidRDefault="00347216" w:rsidP="00CB1E3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Саратовэнерго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216" w:rsidRPr="00592A12" w:rsidRDefault="00347216" w:rsidP="00CB1E3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Саратовское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УФАС России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7216" w:rsidRPr="00592A12" w:rsidRDefault="00347216" w:rsidP="00CB1E3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592A12">
              <w:rPr>
                <w:rFonts w:ascii="Times New Roman" w:hAnsi="Times New Roman"/>
                <w:sz w:val="20"/>
                <w:szCs w:val="20"/>
              </w:rPr>
              <w:t>Арбитражное дело №А57-9490/2017 о признании недействительным предупреждения о прекращении действий, содержащих признаки нарушения антимонопольного законодательст</w:t>
            </w:r>
            <w:r>
              <w:rPr>
                <w:rFonts w:ascii="Times New Roman" w:hAnsi="Times New Roman"/>
                <w:sz w:val="20"/>
                <w:szCs w:val="20"/>
              </w:rPr>
              <w:t>ва № 02/1-1757 от 06.04.2017г.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47216" w:rsidRPr="006041D5" w:rsidRDefault="00347216" w:rsidP="00CB1E3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суд Саратовской области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216" w:rsidRPr="006041D5" w:rsidRDefault="00347216" w:rsidP="00CB1E3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041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Отдел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</w:t>
            </w:r>
            <w:r w:rsidRPr="006041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онтроля рынков</w:t>
            </w:r>
          </w:p>
        </w:tc>
      </w:tr>
      <w:tr w:rsidR="00347216" w:rsidRPr="003F7CDA" w:rsidTr="00CB1E3E">
        <w:trPr>
          <w:trHeight w:val="2107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216" w:rsidRPr="00D67FF5" w:rsidRDefault="00347216" w:rsidP="00CB1E3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7FF5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216" w:rsidRDefault="00347216" w:rsidP="00CB1E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19.06.2017 11:30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216" w:rsidRDefault="00347216" w:rsidP="00CB1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Прокуратура Саратовской области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216" w:rsidRPr="003F7CDA" w:rsidRDefault="00347216" w:rsidP="00CB1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Администрация Базарно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карабулакского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МР СО, АО «Коммунальные системы Карабулака»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7216" w:rsidRPr="009E2012" w:rsidRDefault="00347216" w:rsidP="00CB1E3E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E2012">
              <w:rPr>
                <w:rFonts w:ascii="Times New Roman" w:hAnsi="Times New Roman"/>
                <w:sz w:val="20"/>
                <w:szCs w:val="20"/>
              </w:rPr>
              <w:t>Дело № А57-</w:t>
            </w:r>
            <w:r>
              <w:rPr>
                <w:rFonts w:ascii="Times New Roman" w:hAnsi="Times New Roman"/>
                <w:sz w:val="20"/>
                <w:szCs w:val="20"/>
              </w:rPr>
              <w:t>6826/2017 о признании сделки недействительной (ничтожной) и применения последствия ее недействительности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47216" w:rsidRPr="003F7CDA" w:rsidRDefault="00347216" w:rsidP="00CB1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Арбитражный суд Саратовской области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216" w:rsidRPr="003F7CDA" w:rsidRDefault="00347216" w:rsidP="00CB1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7CDA">
              <w:rPr>
                <w:rFonts w:ascii="Times New Roman" w:hAnsi="Times New Roman"/>
                <w:sz w:val="20"/>
                <w:szCs w:val="20"/>
              </w:rPr>
              <w:t xml:space="preserve">Отдел контроля </w:t>
            </w:r>
            <w:r>
              <w:rPr>
                <w:rFonts w:ascii="Times New Roman" w:hAnsi="Times New Roman"/>
                <w:sz w:val="20"/>
                <w:szCs w:val="20"/>
              </w:rPr>
              <w:t>органов власти</w:t>
            </w:r>
          </w:p>
        </w:tc>
      </w:tr>
      <w:tr w:rsidR="00347216" w:rsidRPr="003F7CDA" w:rsidTr="00CB1E3E">
        <w:trPr>
          <w:trHeight w:val="1601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216" w:rsidRPr="00D67FF5" w:rsidRDefault="00347216" w:rsidP="00CB1E3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67FF5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216" w:rsidRDefault="00347216" w:rsidP="00CB1E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19.06.2017 12:45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216" w:rsidRDefault="00347216" w:rsidP="00CB1E3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Должностное лицо ООО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Промэнерго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216" w:rsidRDefault="00347216" w:rsidP="00CB1E3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Саратовское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УФАС России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47216" w:rsidRPr="00592A12" w:rsidRDefault="00347216" w:rsidP="00CB1E3E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 обжаловании реше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ния Балаковского районного суда Саратовской области от 12.05.2017 по делу № 12-78/2017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47216" w:rsidRDefault="00347216" w:rsidP="00CB1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Саратовский областной суд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47216" w:rsidRPr="003F7CDA" w:rsidRDefault="00347216" w:rsidP="00CB1E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41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Отдел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</w:t>
            </w:r>
            <w:r w:rsidRPr="006041D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онтроля рынков</w:t>
            </w:r>
          </w:p>
        </w:tc>
      </w:tr>
    </w:tbl>
    <w:p w:rsidR="00347216" w:rsidRDefault="00347216" w:rsidP="0034721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50FCC" w:rsidRDefault="00150FCC"/>
    <w:sectPr w:rsidR="00150FCC" w:rsidSect="00150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7216"/>
    <w:rsid w:val="00150FCC"/>
    <w:rsid w:val="00347216"/>
    <w:rsid w:val="00B8177A"/>
    <w:rsid w:val="00C42A50"/>
    <w:rsid w:val="00DC0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21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Нуфер</dc:creator>
  <cp:lastModifiedBy>Нуфер</cp:lastModifiedBy>
  <cp:revision>3</cp:revision>
  <dcterms:created xsi:type="dcterms:W3CDTF">2017-06-19T16:49:00Z</dcterms:created>
  <dcterms:modified xsi:type="dcterms:W3CDTF">2017-06-19T16:49:00Z</dcterms:modified>
</cp:coreProperties>
</file>