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48" w:rsidRDefault="00C65C38" w:rsidP="00C65C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3AA1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D16248" w:rsidRPr="00D16248" w:rsidRDefault="00C65C38" w:rsidP="00C6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33AA1">
        <w:rPr>
          <w:rFonts w:ascii="Times New Roman" w:hAnsi="Times New Roman" w:cs="Times New Roman"/>
          <w:sz w:val="28"/>
          <w:szCs w:val="28"/>
        </w:rPr>
        <w:t>Председатель Общественного</w:t>
      </w:r>
    </w:p>
    <w:p w:rsidR="00E33AA1" w:rsidRDefault="00C65C38" w:rsidP="00CD6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Саратовского УФАС России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33AA1">
        <w:rPr>
          <w:rFonts w:ascii="Times New Roman" w:hAnsi="Times New Roman" w:cs="Times New Roman"/>
          <w:sz w:val="28"/>
          <w:szCs w:val="28"/>
        </w:rPr>
        <w:t>совета при Саратовском УФАС</w:t>
      </w:r>
      <w:r w:rsidR="00CD6506">
        <w:rPr>
          <w:rFonts w:ascii="Times New Roman" w:hAnsi="Times New Roman" w:cs="Times New Roman"/>
          <w:sz w:val="28"/>
          <w:szCs w:val="28"/>
        </w:rPr>
        <w:t xml:space="preserve"> </w:t>
      </w:r>
      <w:r w:rsidR="00E33AA1">
        <w:rPr>
          <w:rFonts w:ascii="Times New Roman" w:hAnsi="Times New Roman" w:cs="Times New Roman"/>
          <w:sz w:val="28"/>
          <w:szCs w:val="28"/>
        </w:rPr>
        <w:t>России</w:t>
      </w:r>
    </w:p>
    <w:p w:rsidR="00E33AA1" w:rsidRDefault="00E33AA1" w:rsidP="00A171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AA1" w:rsidRDefault="00C65C38" w:rsidP="00C6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97BB9">
        <w:rPr>
          <w:rFonts w:ascii="Times New Roman" w:hAnsi="Times New Roman" w:cs="Times New Roman"/>
          <w:sz w:val="28"/>
          <w:szCs w:val="28"/>
        </w:rPr>
        <w:t xml:space="preserve">____ Е.Г. Рысева    </w:t>
      </w:r>
      <w:r w:rsidR="00997BB9">
        <w:rPr>
          <w:rFonts w:ascii="Times New Roman" w:hAnsi="Times New Roman" w:cs="Times New Roman"/>
          <w:sz w:val="28"/>
          <w:szCs w:val="28"/>
        </w:rPr>
        <w:tab/>
      </w:r>
      <w:r w:rsidR="00997BB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750B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BB9">
        <w:rPr>
          <w:rFonts w:ascii="Times New Roman" w:hAnsi="Times New Roman" w:cs="Times New Roman"/>
          <w:sz w:val="28"/>
          <w:szCs w:val="28"/>
        </w:rPr>
        <w:t>Н.В. Панферова</w:t>
      </w:r>
    </w:p>
    <w:p w:rsidR="00D16248" w:rsidRDefault="00D16248" w:rsidP="00C2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248" w:rsidRDefault="00C22020" w:rsidP="00C2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020">
        <w:rPr>
          <w:rFonts w:ascii="Times New Roman" w:hAnsi="Times New Roman" w:cs="Times New Roman"/>
          <w:b/>
          <w:bCs/>
          <w:sz w:val="28"/>
          <w:szCs w:val="28"/>
        </w:rPr>
        <w:t>План работы Общественного совета</w:t>
      </w:r>
      <w:r w:rsidR="00D162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542F" w:rsidRDefault="00D16248" w:rsidP="00C2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Саратовском УФАС России</w:t>
      </w:r>
      <w:r w:rsidR="00C22020" w:rsidRPr="00C22020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997BB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22020" w:rsidRPr="00C220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16248" w:rsidRPr="00C22020" w:rsidRDefault="00D16248" w:rsidP="00C2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755"/>
        <w:gridCol w:w="2230"/>
        <w:gridCol w:w="2230"/>
      </w:tblGrid>
      <w:tr w:rsidR="00BD3DD3" w:rsidTr="00BD3DD3">
        <w:trPr>
          <w:jc w:val="center"/>
        </w:trPr>
        <w:tc>
          <w:tcPr>
            <w:tcW w:w="704" w:type="dxa"/>
          </w:tcPr>
          <w:p w:rsidR="00BD3DD3" w:rsidRDefault="00BD3DD3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5" w:type="dxa"/>
          </w:tcPr>
          <w:p w:rsidR="00BD3DD3" w:rsidRDefault="00BD3DD3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0" w:type="dxa"/>
          </w:tcPr>
          <w:p w:rsidR="00BD3DD3" w:rsidRDefault="00BD3DD3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0" w:type="dxa"/>
          </w:tcPr>
          <w:p w:rsidR="00BD3DD3" w:rsidRDefault="00BD3DD3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D3DD3" w:rsidTr="00BD3DD3">
        <w:trPr>
          <w:jc w:val="center"/>
        </w:trPr>
        <w:tc>
          <w:tcPr>
            <w:tcW w:w="704" w:type="dxa"/>
          </w:tcPr>
          <w:p w:rsidR="00BD3DD3" w:rsidRDefault="00BD67D8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:rsidR="00BD3DD3" w:rsidRDefault="00344812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при Саратовском УФАС России (далее – Совет)</w:t>
            </w:r>
          </w:p>
        </w:tc>
        <w:tc>
          <w:tcPr>
            <w:tcW w:w="2230" w:type="dxa"/>
          </w:tcPr>
          <w:p w:rsidR="00BD3DD3" w:rsidRDefault="00344812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0" w:type="dxa"/>
          </w:tcPr>
          <w:p w:rsidR="00BD3DD3" w:rsidRDefault="00344812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P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55" w:type="dxa"/>
          </w:tcPr>
          <w:p w:rsidR="00F06F45" w:rsidRPr="00F06F45" w:rsidRDefault="00997BB9" w:rsidP="00835A6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проблемных вопросов, возникающих в связи с применением </w:t>
            </w:r>
            <w:r w:rsidR="00835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антимонопольного </w:t>
            </w:r>
            <w:r w:rsidRPr="00997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законодательства Российской Федерации 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Default="00613586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:rsidR="00F06F45" w:rsidRPr="00347808" w:rsidRDefault="00997BB9" w:rsidP="0052747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проблемных вопросов, возникающих в связи с применением Закона о закупках товаров, работ, услуг отдельными видами юридических лиц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Default="00613586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5" w:type="dxa"/>
          </w:tcPr>
          <w:p w:rsidR="00F06F45" w:rsidRDefault="00997BB9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BB9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вопросов, возникающих в связи с применением Закона о контрактной системе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Default="00613586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5" w:type="dxa"/>
          </w:tcPr>
          <w:p w:rsidR="00F06F45" w:rsidRPr="006E12A4" w:rsidRDefault="006E12A4" w:rsidP="00613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содействия внедрению хозяйствующими субъектами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Default="00613586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5" w:type="dxa"/>
          </w:tcPr>
          <w:p w:rsidR="00F06F45" w:rsidRDefault="00003FAE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вопросов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493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«дорожной карты» в регионе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достижением показателей, установленных стандартом развития конкуренции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5" w:type="dxa"/>
          </w:tcPr>
          <w:p w:rsidR="00F06F45" w:rsidRPr="00887EFE" w:rsidRDefault="00835A6A" w:rsidP="00613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A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вопросов, возникающих в связи с применением законодательства Российской Федерации о рекламе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Pr="0052747A" w:rsidRDefault="0052747A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55" w:type="dxa"/>
          </w:tcPr>
          <w:p w:rsidR="00F06F45" w:rsidRDefault="00F06F45" w:rsidP="00613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работе Совета за 202</w:t>
            </w:r>
            <w:r w:rsidR="00613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Pr="0052747A" w:rsidRDefault="0052747A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55" w:type="dxa"/>
          </w:tcPr>
          <w:p w:rsidR="00F06F45" w:rsidRDefault="00F06F45" w:rsidP="00613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Совета на 202</w:t>
            </w:r>
            <w:r w:rsidR="00F61BCA" w:rsidRPr="00F61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1F1906" w:rsidTr="00BD3DD3">
        <w:trPr>
          <w:jc w:val="center"/>
        </w:trPr>
        <w:tc>
          <w:tcPr>
            <w:tcW w:w="704" w:type="dxa"/>
          </w:tcPr>
          <w:p w:rsidR="001F1906" w:rsidRPr="006E12A4" w:rsidRDefault="006E12A4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5" w:type="dxa"/>
          </w:tcPr>
          <w:p w:rsidR="001F1906" w:rsidRDefault="001F1906" w:rsidP="00613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2230" w:type="dxa"/>
          </w:tcPr>
          <w:p w:rsidR="001F1906" w:rsidRDefault="001F1906" w:rsidP="001F1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</w:t>
            </w:r>
          </w:p>
        </w:tc>
        <w:tc>
          <w:tcPr>
            <w:tcW w:w="2230" w:type="dxa"/>
          </w:tcPr>
          <w:p w:rsidR="001F1906" w:rsidRDefault="007D7118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1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</w:tbl>
    <w:p w:rsidR="00D16248" w:rsidRPr="00C22020" w:rsidRDefault="00D16248" w:rsidP="003750B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6248" w:rsidRPr="00C22020" w:rsidSect="00C65C38"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A3140"/>
    <w:multiLevelType w:val="hybridMultilevel"/>
    <w:tmpl w:val="A5A89E26"/>
    <w:lvl w:ilvl="0" w:tplc="22AC63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042168"/>
    <w:multiLevelType w:val="hybridMultilevel"/>
    <w:tmpl w:val="75EEB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A9"/>
    <w:rsid w:val="00003FAE"/>
    <w:rsid w:val="00037547"/>
    <w:rsid w:val="000A0A2C"/>
    <w:rsid w:val="000F768B"/>
    <w:rsid w:val="001742C4"/>
    <w:rsid w:val="00175884"/>
    <w:rsid w:val="001F1906"/>
    <w:rsid w:val="0021542F"/>
    <w:rsid w:val="0023727B"/>
    <w:rsid w:val="003065D2"/>
    <w:rsid w:val="00344812"/>
    <w:rsid w:val="00347808"/>
    <w:rsid w:val="00366789"/>
    <w:rsid w:val="003750B1"/>
    <w:rsid w:val="00387743"/>
    <w:rsid w:val="003F674D"/>
    <w:rsid w:val="004535A2"/>
    <w:rsid w:val="00493D95"/>
    <w:rsid w:val="004B1F3E"/>
    <w:rsid w:val="004C71D3"/>
    <w:rsid w:val="0052747A"/>
    <w:rsid w:val="005C6725"/>
    <w:rsid w:val="00605E9D"/>
    <w:rsid w:val="00613586"/>
    <w:rsid w:val="00682A2F"/>
    <w:rsid w:val="006B2E36"/>
    <w:rsid w:val="006E12A4"/>
    <w:rsid w:val="007D7118"/>
    <w:rsid w:val="0083026B"/>
    <w:rsid w:val="00835A6A"/>
    <w:rsid w:val="00865A0C"/>
    <w:rsid w:val="0087764D"/>
    <w:rsid w:val="00887EFE"/>
    <w:rsid w:val="008B69E4"/>
    <w:rsid w:val="008E3053"/>
    <w:rsid w:val="00933177"/>
    <w:rsid w:val="00963CBA"/>
    <w:rsid w:val="00997BB9"/>
    <w:rsid w:val="00A17119"/>
    <w:rsid w:val="00A3231D"/>
    <w:rsid w:val="00B51280"/>
    <w:rsid w:val="00BB19FB"/>
    <w:rsid w:val="00BD0864"/>
    <w:rsid w:val="00BD3DD3"/>
    <w:rsid w:val="00BD5111"/>
    <w:rsid w:val="00BD67D8"/>
    <w:rsid w:val="00C05CB5"/>
    <w:rsid w:val="00C22020"/>
    <w:rsid w:val="00C61ACA"/>
    <w:rsid w:val="00C65C38"/>
    <w:rsid w:val="00CD6506"/>
    <w:rsid w:val="00D16248"/>
    <w:rsid w:val="00D661C2"/>
    <w:rsid w:val="00E33AA1"/>
    <w:rsid w:val="00E71056"/>
    <w:rsid w:val="00E76D85"/>
    <w:rsid w:val="00EA1D3C"/>
    <w:rsid w:val="00EC48D9"/>
    <w:rsid w:val="00F06F45"/>
    <w:rsid w:val="00F27A26"/>
    <w:rsid w:val="00F508EB"/>
    <w:rsid w:val="00F535A9"/>
    <w:rsid w:val="00F61BCA"/>
    <w:rsid w:val="00F6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B5C91-B9D1-4E36-8681-76278064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8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D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to64-solovyev</dc:creator>
  <cp:lastModifiedBy>Брагина Людмила Юрьевна</cp:lastModifiedBy>
  <cp:revision>10</cp:revision>
  <cp:lastPrinted>2023-01-25T13:33:00Z</cp:lastPrinted>
  <dcterms:created xsi:type="dcterms:W3CDTF">2021-12-21T07:38:00Z</dcterms:created>
  <dcterms:modified xsi:type="dcterms:W3CDTF">2023-01-25T13:33:00Z</dcterms:modified>
</cp:coreProperties>
</file>