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F4" w:rsidRPr="00517F29" w:rsidRDefault="001969F4" w:rsidP="00607C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ПРОТОКОЛ</w:t>
      </w:r>
      <w:r w:rsidR="00274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5</w:t>
      </w:r>
      <w:bookmarkStart w:id="0" w:name="_GoBack"/>
      <w:bookmarkEnd w:id="0"/>
    </w:p>
    <w:p w:rsidR="001969F4" w:rsidRPr="00517F29" w:rsidRDefault="001969F4" w:rsidP="00607C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заочного </w:t>
      </w:r>
      <w:r w:rsidR="00E00A56"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голосования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Обществ</w:t>
      </w:r>
      <w:r w:rsidR="00E00A56"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енного совета при Саратовском У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ФАС России</w:t>
      </w:r>
    </w:p>
    <w:p w:rsidR="001969F4" w:rsidRPr="00517F29" w:rsidRDefault="001969F4" w:rsidP="00607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69F4" w:rsidRPr="00517F29" w:rsidRDefault="001969F4" w:rsidP="00607C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10 ноября 2022 года                                                                                 </w:t>
      </w:r>
      <w:r w:rsidR="004C19CB"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973B6"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Саратов</w:t>
      </w:r>
    </w:p>
    <w:p w:rsidR="001969F4" w:rsidRPr="00517F29" w:rsidRDefault="001969F4" w:rsidP="00607C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1969F4" w:rsidRPr="00517F29" w:rsidRDefault="00F3665C" w:rsidP="004C1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Участники</w:t>
      </w:r>
      <w:r w:rsidR="001969F4" w:rsidRPr="00517F2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:</w:t>
      </w:r>
    </w:p>
    <w:p w:rsidR="001969F4" w:rsidRPr="00517F29" w:rsidRDefault="001969F4" w:rsidP="00607C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Председатель </w:t>
      </w:r>
      <w:proofErr w:type="gramStart"/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Совета: </w:t>
      </w:r>
      <w:r w:rsidR="00C94DBE"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17F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Панферова</w:t>
      </w:r>
      <w:proofErr w:type="gramEnd"/>
      <w:r w:rsidRPr="00517F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C94DBE" w:rsidRPr="00517F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Н.В.</w:t>
      </w:r>
    </w:p>
    <w:p w:rsidR="00607C03" w:rsidRPr="00517F29" w:rsidRDefault="00607C03" w:rsidP="00607C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2. </w:t>
      </w:r>
      <w:r w:rsidR="00A973B6"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Заместители председателя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Совета:</w:t>
      </w:r>
      <w:r w:rsidRPr="00517F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Выходец </w:t>
      </w:r>
      <w:r w:rsidR="00C94DBE" w:rsidRPr="00517F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И.А.</w:t>
      </w:r>
      <w:r w:rsidR="00F605E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,</w:t>
      </w:r>
      <w:r w:rsidR="00C94DBE"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17F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Леонов </w:t>
      </w:r>
      <w:r w:rsidR="00C94DBE" w:rsidRPr="00517F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С.Г.</w:t>
      </w:r>
    </w:p>
    <w:p w:rsidR="00C94DBE" w:rsidRPr="00517F29" w:rsidRDefault="00607C03" w:rsidP="00C94D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3.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Члены Совета:</w:t>
      </w:r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Абраменко А.А., </w:t>
      </w:r>
      <w:proofErr w:type="spellStart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Акчурин</w:t>
      </w:r>
      <w:proofErr w:type="spellEnd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</w:t>
      </w:r>
      <w:proofErr w:type="gramStart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Антонов</w:t>
      </w:r>
      <w:proofErr w:type="gramEnd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В.Ю.,  </w:t>
      </w:r>
      <w:proofErr w:type="spellStart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Госсен</w:t>
      </w:r>
      <w:proofErr w:type="spellEnd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А.Э., </w:t>
      </w:r>
      <w:proofErr w:type="spellStart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Джумагишиев</w:t>
      </w:r>
      <w:proofErr w:type="spellEnd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С.К., </w:t>
      </w:r>
      <w:proofErr w:type="spellStart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Долинина</w:t>
      </w:r>
      <w:proofErr w:type="spellEnd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О.Н., Замятин С.В., Коровин В.В.,  Липатов Э.Г., Романова Н.В., Семенов К.М.,  Солопов П.А.,  </w:t>
      </w:r>
      <w:proofErr w:type="spellStart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Сокка</w:t>
      </w:r>
      <w:proofErr w:type="spellEnd"/>
      <w:r w:rsidR="00C94DBE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П.А.,  Степанов А.А.,  Шубин А.Г.</w:t>
      </w:r>
    </w:p>
    <w:p w:rsidR="001969F4" w:rsidRPr="00517F29" w:rsidRDefault="00C94DBE" w:rsidP="00C94D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BE692E" w:rsidRPr="00517F29">
        <w:rPr>
          <w:rFonts w:ascii="Times New Roman" w:hAnsi="Times New Roman" w:cs="Times New Roman"/>
          <w:sz w:val="26"/>
          <w:szCs w:val="26"/>
        </w:rPr>
        <w:t>Ответственный секретарь Общественного совета - заместитель руко</w:t>
      </w:r>
      <w:r w:rsidR="00A973B6" w:rsidRPr="00517F29">
        <w:rPr>
          <w:rFonts w:ascii="Times New Roman" w:hAnsi="Times New Roman" w:cs="Times New Roman"/>
          <w:sz w:val="26"/>
          <w:szCs w:val="26"/>
        </w:rPr>
        <w:t>водителя Саратовского УФ</w:t>
      </w:r>
      <w:r w:rsidR="00BE692E" w:rsidRPr="00517F29">
        <w:rPr>
          <w:rFonts w:ascii="Times New Roman" w:hAnsi="Times New Roman" w:cs="Times New Roman"/>
          <w:sz w:val="26"/>
          <w:szCs w:val="26"/>
        </w:rPr>
        <w:t>АС России Лобанова О. А.</w:t>
      </w:r>
    </w:p>
    <w:p w:rsidR="00A973B6" w:rsidRPr="00517F29" w:rsidRDefault="00A973B6" w:rsidP="00607C03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517F29" w:rsidRPr="00603498" w:rsidRDefault="00E00A56" w:rsidP="00607C03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03498">
        <w:rPr>
          <w:rFonts w:ascii="Times New Roman" w:hAnsi="Times New Roman" w:cs="Times New Roman"/>
          <w:b/>
          <w:sz w:val="26"/>
          <w:szCs w:val="26"/>
        </w:rPr>
        <w:t>Вопросы, поставленные на голосование:</w:t>
      </w:r>
    </w:p>
    <w:p w:rsidR="00F3665C" w:rsidRPr="00517F29" w:rsidRDefault="00F3665C" w:rsidP="0024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A973B6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Продолжить дальнейшую работу Общественного совета и Саратовского УФАС России по </w:t>
      </w:r>
      <w:r w:rsidR="00245660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внедрению в деятельность хозяйствующих субъектов системы обеспечения соответствия требованиям антимонопольного законодательства – антимонопольного </w:t>
      </w:r>
      <w:proofErr w:type="spellStart"/>
      <w:r w:rsidR="00245660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="00BC4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C4CC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как необходимого элемента структуры бизнеса и механизма, повышающего уровень взаимного доверия в обществе.</w:t>
      </w:r>
    </w:p>
    <w:p w:rsidR="004C19CB" w:rsidRDefault="008907AA" w:rsidP="0024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00A56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4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Одобрить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информационный</w:t>
      </w:r>
      <w:r w:rsidR="00245660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ресурс о внедрении в деятельность хозяйствующих субъектов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антимопольного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C4C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Разместить указанную информацию для общего доступа.</w:t>
      </w:r>
    </w:p>
    <w:p w:rsidR="004B67B1" w:rsidRPr="00517F29" w:rsidRDefault="004B67B1" w:rsidP="0024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Принять к сведению заключенные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между Саратовским УФАС России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17F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Саратовским региональным отделением общественной организации «Деловая Россия»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517F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Саратовским УФАС России</w:t>
      </w:r>
      <w:r w:rsidRPr="00517F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 </w:t>
      </w:r>
      <w:r w:rsidRPr="00517F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Саратовским региональным отделением общероссийской общественной организацией малого и среднего предпринимательства «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ОПОРА</w:t>
      </w:r>
      <w:r w:rsidRPr="00517F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РОССИИ</w:t>
      </w:r>
      <w:r w:rsidRPr="00517F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о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реализации на площадках общественных объединений  работы по развитию антимонопольного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комплаенса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как необходимого элемента структуры бизнеса и механизма, повышающего уровень взаимного доверия в обществе.</w:t>
      </w:r>
    </w:p>
    <w:p w:rsidR="00245660" w:rsidRPr="00517F29" w:rsidRDefault="008907AA" w:rsidP="0024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E00A56" w:rsidRPr="00517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Опубликовать указанный протокол на официальном сайте Саратовского УФАС России.</w:t>
      </w:r>
    </w:p>
    <w:p w:rsidR="00E00A56" w:rsidRPr="00517F29" w:rsidRDefault="00E00A56" w:rsidP="0024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19CB" w:rsidRPr="00517F29" w:rsidRDefault="00E00A56" w:rsidP="004C1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Распределение голосов – 18 членов приняли участие в голосовании (</w:t>
      </w:r>
      <w:r w:rsidRPr="00517F2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Панферова Н.В.; Выходец И.А.; Леонов</w:t>
      </w:r>
      <w:r w:rsidR="004C19CB" w:rsidRPr="00517F2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С.Г.; </w:t>
      </w:r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Абраменко А.А., </w:t>
      </w:r>
      <w:proofErr w:type="spellStart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Акчурин</w:t>
      </w:r>
      <w:proofErr w:type="spellEnd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</w:t>
      </w:r>
      <w:proofErr w:type="gramStart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Антонов</w:t>
      </w:r>
      <w:proofErr w:type="gramEnd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В.Ю.,  </w:t>
      </w:r>
      <w:proofErr w:type="spellStart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Госсен</w:t>
      </w:r>
      <w:proofErr w:type="spellEnd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А.Э., </w:t>
      </w:r>
      <w:proofErr w:type="spellStart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Джумагишиев</w:t>
      </w:r>
      <w:proofErr w:type="spellEnd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С.К., </w:t>
      </w:r>
      <w:proofErr w:type="spellStart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Долинина</w:t>
      </w:r>
      <w:proofErr w:type="spellEnd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О.Н., Замятин С.В., Коровин В.В.,  Липатов Э.Г., Романова Н.В., Семенов К.М.,  Солопов П.А.,  </w:t>
      </w:r>
      <w:proofErr w:type="spellStart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Сокка</w:t>
      </w:r>
      <w:proofErr w:type="spellEnd"/>
      <w:r w:rsidR="004C19CB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П.А.,  Степанов А.А.,  Шубин А.Г.) </w:t>
      </w:r>
    </w:p>
    <w:p w:rsidR="004C19CB" w:rsidRPr="00517F29" w:rsidRDefault="004C19CB" w:rsidP="00E00A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19CB" w:rsidRPr="00603498" w:rsidRDefault="004C19CB" w:rsidP="00E00A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3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E00A56" w:rsidRPr="00517F29" w:rsidRDefault="004C19CB" w:rsidP="00E00A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Поддержать</w:t>
      </w:r>
      <w:r w:rsidR="00E00A56"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поставленные</w:t>
      </w:r>
      <w:r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вопросы.</w:t>
      </w:r>
    </w:p>
    <w:p w:rsidR="00E00A56" w:rsidRPr="00517F29" w:rsidRDefault="00E00A56" w:rsidP="0024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A56" w:rsidRPr="00517F29" w:rsidRDefault="00E00A56" w:rsidP="00E00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Общественного совета</w:t>
      </w:r>
    </w:p>
    <w:p w:rsidR="00B35738" w:rsidRDefault="00E00A56" w:rsidP="00607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Саратовском УФАС России                                                        Н.В. Панферова</w:t>
      </w:r>
    </w:p>
    <w:p w:rsidR="00B03F81" w:rsidRDefault="00B03F81" w:rsidP="00607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3F81" w:rsidRDefault="00B03F81" w:rsidP="00607C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7F29">
        <w:rPr>
          <w:rFonts w:ascii="Times New Roman" w:hAnsi="Times New Roman" w:cs="Times New Roman"/>
          <w:sz w:val="26"/>
          <w:szCs w:val="26"/>
        </w:rPr>
        <w:t xml:space="preserve">Ответственный секретарь Общественного совета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17F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3F81" w:rsidRDefault="00B03F81" w:rsidP="00607C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7F29">
        <w:rPr>
          <w:rFonts w:ascii="Times New Roman" w:hAnsi="Times New Roman" w:cs="Times New Roman"/>
          <w:sz w:val="26"/>
          <w:szCs w:val="26"/>
        </w:rPr>
        <w:t xml:space="preserve">заместитель руководителя Саратовского </w:t>
      </w:r>
    </w:p>
    <w:p w:rsidR="00B03F81" w:rsidRPr="00517F29" w:rsidRDefault="00B03F81" w:rsidP="00607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F29">
        <w:rPr>
          <w:rFonts w:ascii="Times New Roman" w:hAnsi="Times New Roman" w:cs="Times New Roman"/>
          <w:sz w:val="26"/>
          <w:szCs w:val="26"/>
        </w:rPr>
        <w:t xml:space="preserve">УФАС России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517F29">
        <w:rPr>
          <w:rFonts w:ascii="Times New Roman" w:hAnsi="Times New Roman" w:cs="Times New Roman"/>
          <w:sz w:val="26"/>
          <w:szCs w:val="26"/>
        </w:rPr>
        <w:t>О.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F29">
        <w:rPr>
          <w:rFonts w:ascii="Times New Roman" w:hAnsi="Times New Roman" w:cs="Times New Roman"/>
          <w:sz w:val="26"/>
          <w:szCs w:val="26"/>
        </w:rPr>
        <w:t xml:space="preserve">Лобанова </w:t>
      </w:r>
    </w:p>
    <w:sectPr w:rsidR="00B03F81" w:rsidRPr="00517F29" w:rsidSect="004C19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2FC"/>
    <w:multiLevelType w:val="multilevel"/>
    <w:tmpl w:val="16C84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34"/>
    <w:rsid w:val="001969F4"/>
    <w:rsid w:val="00245660"/>
    <w:rsid w:val="00274685"/>
    <w:rsid w:val="00345088"/>
    <w:rsid w:val="0042204B"/>
    <w:rsid w:val="004B67B1"/>
    <w:rsid w:val="004C19CB"/>
    <w:rsid w:val="004D532D"/>
    <w:rsid w:val="00517F29"/>
    <w:rsid w:val="0057618B"/>
    <w:rsid w:val="00590934"/>
    <w:rsid w:val="00603498"/>
    <w:rsid w:val="00607C03"/>
    <w:rsid w:val="008907AA"/>
    <w:rsid w:val="00A973B6"/>
    <w:rsid w:val="00B03F81"/>
    <w:rsid w:val="00BC4CCA"/>
    <w:rsid w:val="00BE692E"/>
    <w:rsid w:val="00C94DBE"/>
    <w:rsid w:val="00CF6357"/>
    <w:rsid w:val="00E00A56"/>
    <w:rsid w:val="00ED1165"/>
    <w:rsid w:val="00F3665C"/>
    <w:rsid w:val="00F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4A29-98E1-4ED6-AE63-CF4FEB0D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9F4"/>
    <w:rPr>
      <w:b/>
      <w:bCs/>
    </w:rPr>
  </w:style>
  <w:style w:type="paragraph" w:styleId="a5">
    <w:name w:val="List Paragraph"/>
    <w:basedOn w:val="a"/>
    <w:uiPriority w:val="34"/>
    <w:qFormat/>
    <w:rsid w:val="00196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5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1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1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Игоревич Лазарев</dc:creator>
  <cp:keywords/>
  <dc:description/>
  <cp:lastModifiedBy>Илья Игоревич Лазарев</cp:lastModifiedBy>
  <cp:revision>8</cp:revision>
  <cp:lastPrinted>2022-11-10T05:58:00Z</cp:lastPrinted>
  <dcterms:created xsi:type="dcterms:W3CDTF">2022-11-03T11:50:00Z</dcterms:created>
  <dcterms:modified xsi:type="dcterms:W3CDTF">2022-11-10T13:47:00Z</dcterms:modified>
</cp:coreProperties>
</file>