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48" w:rsidRDefault="00C65C38" w:rsidP="00C65C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3AA1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D16248" w:rsidRPr="00D16248" w:rsidRDefault="00C65C38" w:rsidP="00C6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33AA1">
        <w:rPr>
          <w:rFonts w:ascii="Times New Roman" w:hAnsi="Times New Roman" w:cs="Times New Roman"/>
          <w:sz w:val="28"/>
          <w:szCs w:val="28"/>
        </w:rPr>
        <w:t>Председатель Общественного</w:t>
      </w:r>
    </w:p>
    <w:p w:rsidR="00E33AA1" w:rsidRDefault="00C65C38" w:rsidP="00CD6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Саратовского УФАС России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33AA1">
        <w:rPr>
          <w:rFonts w:ascii="Times New Roman" w:hAnsi="Times New Roman" w:cs="Times New Roman"/>
          <w:sz w:val="28"/>
          <w:szCs w:val="28"/>
        </w:rPr>
        <w:t>совета при Саратовском УФАС</w:t>
      </w:r>
      <w:r w:rsidR="00CD6506">
        <w:rPr>
          <w:rFonts w:ascii="Times New Roman" w:hAnsi="Times New Roman" w:cs="Times New Roman"/>
          <w:sz w:val="28"/>
          <w:szCs w:val="28"/>
        </w:rPr>
        <w:t xml:space="preserve"> </w:t>
      </w:r>
      <w:r w:rsidR="00E33AA1">
        <w:rPr>
          <w:rFonts w:ascii="Times New Roman" w:hAnsi="Times New Roman" w:cs="Times New Roman"/>
          <w:sz w:val="28"/>
          <w:szCs w:val="28"/>
        </w:rPr>
        <w:t>России</w:t>
      </w:r>
    </w:p>
    <w:p w:rsidR="00E33AA1" w:rsidRDefault="00E33AA1" w:rsidP="00A171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AA1" w:rsidRDefault="00C65C38" w:rsidP="00C6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Е.Г. Рысева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33AA1">
        <w:rPr>
          <w:rFonts w:ascii="Times New Roman" w:hAnsi="Times New Roman" w:cs="Times New Roman"/>
          <w:sz w:val="28"/>
          <w:szCs w:val="28"/>
        </w:rPr>
        <w:tab/>
      </w:r>
      <w:r w:rsidR="003750B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B1">
        <w:rPr>
          <w:rFonts w:ascii="Times New Roman" w:hAnsi="Times New Roman" w:cs="Times New Roman"/>
          <w:sz w:val="28"/>
          <w:szCs w:val="28"/>
        </w:rPr>
        <w:t>С.Г. Леонов</w:t>
      </w:r>
    </w:p>
    <w:p w:rsidR="00D16248" w:rsidRDefault="00D16248" w:rsidP="00C2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248" w:rsidRDefault="00C22020" w:rsidP="00C2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020">
        <w:rPr>
          <w:rFonts w:ascii="Times New Roman" w:hAnsi="Times New Roman" w:cs="Times New Roman"/>
          <w:b/>
          <w:bCs/>
          <w:sz w:val="28"/>
          <w:szCs w:val="28"/>
        </w:rPr>
        <w:t>План работы Общественного совета</w:t>
      </w:r>
      <w:r w:rsidR="00D162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542F" w:rsidRDefault="00D16248" w:rsidP="00C2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Саратовском УФАС России</w:t>
      </w:r>
      <w:r w:rsidR="00C22020" w:rsidRPr="00C22020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61358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22020" w:rsidRPr="00C220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16248" w:rsidRPr="00C22020" w:rsidRDefault="00D16248" w:rsidP="00C2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755"/>
        <w:gridCol w:w="2230"/>
        <w:gridCol w:w="2230"/>
      </w:tblGrid>
      <w:tr w:rsidR="00BD3DD3" w:rsidTr="00BD3DD3">
        <w:trPr>
          <w:jc w:val="center"/>
        </w:trPr>
        <w:tc>
          <w:tcPr>
            <w:tcW w:w="704" w:type="dxa"/>
          </w:tcPr>
          <w:p w:rsidR="00BD3DD3" w:rsidRDefault="00BD3DD3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5" w:type="dxa"/>
          </w:tcPr>
          <w:p w:rsidR="00BD3DD3" w:rsidRDefault="00BD3DD3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0" w:type="dxa"/>
          </w:tcPr>
          <w:p w:rsidR="00BD3DD3" w:rsidRDefault="00BD3DD3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0" w:type="dxa"/>
          </w:tcPr>
          <w:p w:rsidR="00BD3DD3" w:rsidRDefault="00BD3DD3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D3DD3" w:rsidTr="00BD3DD3">
        <w:trPr>
          <w:jc w:val="center"/>
        </w:trPr>
        <w:tc>
          <w:tcPr>
            <w:tcW w:w="704" w:type="dxa"/>
          </w:tcPr>
          <w:p w:rsidR="00BD3DD3" w:rsidRDefault="00BD67D8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:rsidR="00BD3DD3" w:rsidRDefault="00344812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при Саратовском УФАС России (далее – Совет)</w:t>
            </w:r>
          </w:p>
        </w:tc>
        <w:tc>
          <w:tcPr>
            <w:tcW w:w="2230" w:type="dxa"/>
          </w:tcPr>
          <w:p w:rsidR="00BD3DD3" w:rsidRDefault="00344812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0" w:type="dxa"/>
          </w:tcPr>
          <w:p w:rsidR="00BD3DD3" w:rsidRDefault="00344812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P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55" w:type="dxa"/>
          </w:tcPr>
          <w:p w:rsidR="00F06F45" w:rsidRPr="00F06F45" w:rsidRDefault="00613586" w:rsidP="0061358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проблемн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вопросов, возникающих в связи с нарушением органами власти антимонопольного законодательства вследствие участия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антиконкурентном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соглашении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Default="00613586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:rsidR="00F06F45" w:rsidRPr="00347808" w:rsidRDefault="00613586" w:rsidP="0052747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A0C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</w:t>
            </w:r>
            <w:r w:rsidRPr="00347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проблемных вопросов, возникающих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применением законодательства Российской Федерации о рекламе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Default="00613586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5" w:type="dxa"/>
          </w:tcPr>
          <w:p w:rsidR="00F06F45" w:rsidRDefault="00613586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87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бсуждение </w:t>
            </w:r>
            <w:r w:rsidRPr="00347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проблемных вопросов, возникающих в связи с применением Закона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закупках товаров, работ, услуг отдельными видами юридических лиц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Default="00613586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5" w:type="dxa"/>
          </w:tcPr>
          <w:p w:rsidR="00F06F45" w:rsidRPr="00493D95" w:rsidRDefault="00F06F45" w:rsidP="00613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7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проблемных вопросов, возникающих в связи </w:t>
            </w:r>
            <w:r w:rsidR="00613586">
              <w:rPr>
                <w:rFonts w:ascii="Times New Roman" w:hAnsi="Times New Roman" w:cs="Times New Roman"/>
                <w:sz w:val="24"/>
                <w:szCs w:val="24"/>
              </w:rPr>
              <w:t>осуществлением действий, направленных на выявление и пресечение картелей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Default="00613586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5" w:type="dxa"/>
          </w:tcPr>
          <w:p w:rsidR="00F06F45" w:rsidRDefault="00003FAE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вопросов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493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«дорожной карты» в регионе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достижением показателей, установленных стандартом развития конкуренции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5" w:type="dxa"/>
          </w:tcPr>
          <w:p w:rsidR="00F06F45" w:rsidRPr="00887EFE" w:rsidRDefault="00F06F45" w:rsidP="00613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06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вопросов, возникающих в связи с применением Закона о контрактной системе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Pr="0052747A" w:rsidRDefault="0052747A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55" w:type="dxa"/>
          </w:tcPr>
          <w:p w:rsidR="00F06F45" w:rsidRDefault="00F06F45" w:rsidP="00613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работе Совета за 202</w:t>
            </w:r>
            <w:r w:rsidR="00613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Pr="0052747A" w:rsidRDefault="0052747A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55" w:type="dxa"/>
          </w:tcPr>
          <w:p w:rsidR="00F06F45" w:rsidRDefault="00F06F45" w:rsidP="00613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Совета на 202</w:t>
            </w:r>
            <w:r w:rsidR="00613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</w:tbl>
    <w:p w:rsidR="00D16248" w:rsidRPr="00C22020" w:rsidRDefault="00D16248" w:rsidP="003750B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6248" w:rsidRPr="00C22020" w:rsidSect="00C65C38"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A3140"/>
    <w:multiLevelType w:val="hybridMultilevel"/>
    <w:tmpl w:val="A5A89E26"/>
    <w:lvl w:ilvl="0" w:tplc="22AC63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042168"/>
    <w:multiLevelType w:val="hybridMultilevel"/>
    <w:tmpl w:val="75EEB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A9"/>
    <w:rsid w:val="00003FAE"/>
    <w:rsid w:val="00037547"/>
    <w:rsid w:val="000A0A2C"/>
    <w:rsid w:val="000F768B"/>
    <w:rsid w:val="001742C4"/>
    <w:rsid w:val="00175884"/>
    <w:rsid w:val="0021542F"/>
    <w:rsid w:val="0023727B"/>
    <w:rsid w:val="003065D2"/>
    <w:rsid w:val="00344812"/>
    <w:rsid w:val="00347808"/>
    <w:rsid w:val="00366789"/>
    <w:rsid w:val="003750B1"/>
    <w:rsid w:val="00387743"/>
    <w:rsid w:val="003F674D"/>
    <w:rsid w:val="004535A2"/>
    <w:rsid w:val="00493D95"/>
    <w:rsid w:val="004B1F3E"/>
    <w:rsid w:val="004C71D3"/>
    <w:rsid w:val="0052747A"/>
    <w:rsid w:val="005C6725"/>
    <w:rsid w:val="00605E9D"/>
    <w:rsid w:val="00613586"/>
    <w:rsid w:val="00682A2F"/>
    <w:rsid w:val="006B2E36"/>
    <w:rsid w:val="0083026B"/>
    <w:rsid w:val="00865A0C"/>
    <w:rsid w:val="00887EFE"/>
    <w:rsid w:val="008B69E4"/>
    <w:rsid w:val="008E3053"/>
    <w:rsid w:val="00933177"/>
    <w:rsid w:val="00963CBA"/>
    <w:rsid w:val="00A17119"/>
    <w:rsid w:val="00A3231D"/>
    <w:rsid w:val="00B51280"/>
    <w:rsid w:val="00BB19FB"/>
    <w:rsid w:val="00BD0864"/>
    <w:rsid w:val="00BD3DD3"/>
    <w:rsid w:val="00BD5111"/>
    <w:rsid w:val="00BD67D8"/>
    <w:rsid w:val="00C05CB5"/>
    <w:rsid w:val="00C22020"/>
    <w:rsid w:val="00C61ACA"/>
    <w:rsid w:val="00C65C38"/>
    <w:rsid w:val="00CD6506"/>
    <w:rsid w:val="00D16248"/>
    <w:rsid w:val="00D661C2"/>
    <w:rsid w:val="00E33AA1"/>
    <w:rsid w:val="00E71056"/>
    <w:rsid w:val="00E76D85"/>
    <w:rsid w:val="00EA1D3C"/>
    <w:rsid w:val="00EC48D9"/>
    <w:rsid w:val="00F06F45"/>
    <w:rsid w:val="00F27A26"/>
    <w:rsid w:val="00F508EB"/>
    <w:rsid w:val="00F535A9"/>
    <w:rsid w:val="00F6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B5C91-B9D1-4E36-8681-76278064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8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D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to64-solovyev</dc:creator>
  <cp:lastModifiedBy>Соловьев Евгений Евгеньевич</cp:lastModifiedBy>
  <cp:revision>3</cp:revision>
  <cp:lastPrinted>2021-12-21T07:55:00Z</cp:lastPrinted>
  <dcterms:created xsi:type="dcterms:W3CDTF">2021-12-21T07:38:00Z</dcterms:created>
  <dcterms:modified xsi:type="dcterms:W3CDTF">2021-12-21T07:59:00Z</dcterms:modified>
</cp:coreProperties>
</file>