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5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434"/>
      </w:tblGrid>
      <w:tr w:rsidR="007F5D42" w:rsidTr="007F5D42">
        <w:tc>
          <w:tcPr>
            <w:tcW w:w="5922" w:type="dxa"/>
          </w:tcPr>
          <w:p w:rsidR="007F5D42" w:rsidRDefault="007F5D42" w:rsidP="007F5D42"/>
        </w:tc>
        <w:tc>
          <w:tcPr>
            <w:tcW w:w="3434" w:type="dxa"/>
          </w:tcPr>
          <w:p w:rsidR="007F5D42" w:rsidRDefault="007F5D42" w:rsidP="007F5D42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proofErr w:type="gramStart"/>
            <w:r w:rsidR="00365913">
              <w:rPr>
                <w:sz w:val="26"/>
                <w:szCs w:val="26"/>
              </w:rPr>
              <w:t>Саратовского</w:t>
            </w:r>
            <w:proofErr w:type="gramEnd"/>
            <w:r w:rsidR="00365913">
              <w:rPr>
                <w:sz w:val="26"/>
                <w:szCs w:val="26"/>
              </w:rPr>
              <w:t xml:space="preserve"> УФАС России </w:t>
            </w:r>
          </w:p>
          <w:p w:rsidR="008E31AB" w:rsidRPr="00514DCC" w:rsidRDefault="008E31AB" w:rsidP="007F5D42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C15DAD" w:rsidRDefault="009543F0" w:rsidP="00954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7F5D42">
              <w:rPr>
                <w:sz w:val="26"/>
                <w:szCs w:val="26"/>
              </w:rPr>
              <w:t>________________________________________</w:t>
            </w:r>
            <w:r w:rsidR="00C15DAD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 xml:space="preserve">                </w:t>
            </w:r>
            <w:r w:rsidR="00C15DAD">
              <w:rPr>
                <w:sz w:val="26"/>
                <w:szCs w:val="26"/>
              </w:rPr>
              <w:t xml:space="preserve">               </w:t>
            </w:r>
          </w:p>
          <w:p w:rsidR="007F5D42" w:rsidRPr="009543F0" w:rsidRDefault="00C15DAD" w:rsidP="00954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7F5D42"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7F5D42" w:rsidRPr="00514DCC" w:rsidRDefault="007F5D42" w:rsidP="007F5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роживающего(ей) по адресу:</w:t>
            </w:r>
          </w:p>
          <w:p w:rsidR="007F5D42" w:rsidRDefault="007F5D42" w:rsidP="007F5D42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_____________</w:t>
            </w:r>
            <w:r w:rsidR="009543F0">
              <w:rPr>
                <w:sz w:val="26"/>
                <w:szCs w:val="26"/>
              </w:rPr>
              <w:t>_______________________________</w:t>
            </w:r>
          </w:p>
          <w:p w:rsidR="007F5D42" w:rsidRPr="007F5D42" w:rsidRDefault="007F5D42" w:rsidP="007F5D42">
            <w:pPr>
              <w:rPr>
                <w:sz w:val="26"/>
                <w:szCs w:val="26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7F5D42" w:rsidRDefault="007F5D42" w:rsidP="007F5D42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____________________</w:t>
            </w:r>
          </w:p>
          <w:p w:rsidR="007F5D42" w:rsidRPr="00514DCC" w:rsidRDefault="007F5D42" w:rsidP="007F5D42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  <w:proofErr w:type="gramEnd"/>
          </w:p>
        </w:tc>
      </w:tr>
    </w:tbl>
    <w:p w:rsidR="00005BFE" w:rsidRPr="00514DCC" w:rsidRDefault="00005BFE" w:rsidP="007F5D42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7F5D42">
      <w:pPr>
        <w:ind w:left="43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7F5D42">
        <w:rPr>
          <w:sz w:val="26"/>
          <w:szCs w:val="26"/>
          <w:vertAlign w:val="subscript"/>
        </w:rPr>
        <w:t xml:space="preserve">             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8E31AB" w:rsidRPr="008E31AB" w:rsidRDefault="008E31AB" w:rsidP="008E31AB">
      <w:pPr>
        <w:ind w:firstLine="709"/>
        <w:jc w:val="both"/>
        <w:rPr>
          <w:sz w:val="26"/>
          <w:szCs w:val="26"/>
        </w:rPr>
      </w:pPr>
      <w:r w:rsidRPr="008E31AB">
        <w:rPr>
          <w:sz w:val="26"/>
          <w:szCs w:val="26"/>
        </w:rPr>
        <w:t xml:space="preserve">Прошу Вас принять </w:t>
      </w:r>
      <w:proofErr w:type="gramStart"/>
      <w:r w:rsidRPr="008E31AB">
        <w:rPr>
          <w:sz w:val="26"/>
          <w:szCs w:val="26"/>
        </w:rPr>
        <w:t>на рассмотрение мои документы для участия в конкурсе на замещение вакантной должности федеральной государственной гражданской службы в Управлении</w:t>
      </w:r>
      <w:proofErr w:type="gramEnd"/>
      <w:r w:rsidRPr="008E31AB">
        <w:rPr>
          <w:sz w:val="26"/>
          <w:szCs w:val="26"/>
        </w:rPr>
        <w:t xml:space="preserve"> Федеральной антимонопольной службы по Саратовской области 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</w:t>
      </w:r>
    </w:p>
    <w:p w:rsidR="008E31AB" w:rsidRPr="008E31AB" w:rsidRDefault="008E31AB" w:rsidP="008E31AB">
      <w:pPr>
        <w:jc w:val="both"/>
        <w:rPr>
          <w:sz w:val="26"/>
          <w:szCs w:val="26"/>
        </w:rPr>
      </w:pPr>
      <w:r w:rsidRPr="008E31AB">
        <w:rPr>
          <w:sz w:val="26"/>
          <w:szCs w:val="26"/>
        </w:rPr>
        <w:t>_______________________________________________________________________</w:t>
      </w:r>
    </w:p>
    <w:p w:rsidR="00DC0274" w:rsidRPr="008E31AB" w:rsidRDefault="008E31AB" w:rsidP="008E31AB">
      <w:pPr>
        <w:jc w:val="center"/>
        <w:rPr>
          <w:sz w:val="20"/>
          <w:szCs w:val="20"/>
        </w:rPr>
      </w:pPr>
      <w:r w:rsidRPr="008E31AB">
        <w:rPr>
          <w:sz w:val="20"/>
          <w:szCs w:val="20"/>
        </w:rPr>
        <w:t>(указать наименование вакантной должности)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32676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E6BE97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8E31AB" w:rsidRDefault="008E31AB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8E31AB" w:rsidRDefault="008E31AB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Дата, подпись</w:t>
      </w:r>
    </w:p>
    <w:p w:rsidR="00C15DAD" w:rsidRDefault="00C15DA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C15DAD" w:rsidRDefault="00C15DA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C15DAD" w:rsidRDefault="00C15DA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7F5D42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2676D"/>
    <w:rsid w:val="003368FF"/>
    <w:rsid w:val="003430F3"/>
    <w:rsid w:val="00351612"/>
    <w:rsid w:val="00352518"/>
    <w:rsid w:val="00365913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7F5D42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E31AB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2489"/>
    <w:rsid w:val="009532AB"/>
    <w:rsid w:val="009543F0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356D3"/>
    <w:rsid w:val="00A55F4D"/>
    <w:rsid w:val="00A56867"/>
    <w:rsid w:val="00A65FC4"/>
    <w:rsid w:val="00A667E0"/>
    <w:rsid w:val="00A67C4B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5DAD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75259"/>
    <w:rsid w:val="00D823C4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Брагина Людмила Юрьевна</cp:lastModifiedBy>
  <cp:revision>10</cp:revision>
  <cp:lastPrinted>2022-01-20T07:10:00Z</cp:lastPrinted>
  <dcterms:created xsi:type="dcterms:W3CDTF">2021-09-28T06:19:00Z</dcterms:created>
  <dcterms:modified xsi:type="dcterms:W3CDTF">2022-01-20T07:40:00Z</dcterms:modified>
</cp:coreProperties>
</file>