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1" w:rsidRDefault="00F62101" w:rsidP="002D29B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A170D" w:rsidRPr="00BB785A" w:rsidRDefault="00DA170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Управление Федеральной антимонопольной службы по Саратовской области </w:t>
      </w:r>
    </w:p>
    <w:p w:rsidR="00BB785A" w:rsidRDefault="00BB785A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29BD" w:rsidRDefault="00DA170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Объявляет конкурс</w:t>
      </w:r>
    </w:p>
    <w:p w:rsidR="00BB785A" w:rsidRPr="002D29BD" w:rsidRDefault="00BB785A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29BD" w:rsidRPr="002D29BD" w:rsidRDefault="002D29BD" w:rsidP="00BB785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 формированию кадрового резерва на замещение вакантных должностей государственной гражданской службы</w:t>
      </w:r>
      <w:r w:rsidR="00DA170D"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Саратовского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DA170D"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ФАС России:</w:t>
      </w:r>
    </w:p>
    <w:p w:rsidR="00BB785A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0AEC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2D29BD"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едущая группа должностей</w:t>
      </w:r>
    </w:p>
    <w:p w:rsidR="00F62101" w:rsidRPr="00BB785A" w:rsidRDefault="00F62101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A0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категории </w:t>
      </w:r>
      <w:r w:rsidR="00D643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руководители»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высшего образования.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предъявления требования к стажу.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профессиональных знаний </w:t>
      </w:r>
      <w:hyperlink r:id="rId6" w:history="1">
        <w:r w:rsidRPr="00BB785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Конституции</w:t>
        </w:r>
      </w:hyperlink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обеспечения, возможностей и особенностей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2D29BD" w:rsidRPr="002D29BD" w:rsidRDefault="002D29BD" w:rsidP="00BB785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конфликтов.</w:t>
      </w:r>
    </w:p>
    <w:p w:rsidR="00BB785A" w:rsidRDefault="00BB785A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0AEC" w:rsidRDefault="002D29BD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Старшая группа должностей</w:t>
      </w:r>
    </w:p>
    <w:p w:rsidR="001A0AEC" w:rsidRDefault="001A0AEC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категории «специалисты»</w:t>
      </w:r>
    </w:p>
    <w:p w:rsidR="001A0AEC" w:rsidRDefault="001A0AEC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62101" w:rsidRPr="00BB785A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высшего образования.  </w:t>
      </w:r>
    </w:p>
    <w:p w:rsidR="002D29BD" w:rsidRPr="002D29BD" w:rsidRDefault="00F62101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29BD"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предъявления требования к стажу.</w:t>
      </w:r>
    </w:p>
    <w:p w:rsidR="002D29BD" w:rsidRPr="002D29BD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Наличие профессиональных знаний </w:t>
      </w:r>
      <w:hyperlink r:id="rId7" w:history="1">
        <w:r w:rsidRPr="00BB785A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Конституции</w:t>
        </w:r>
      </w:hyperlink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органах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включая использование возможностей межведомственного документооборота, общих вопросов в 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области обеспечения информационной безопасности, правил деловой этики, основ делопроизводства.</w:t>
      </w:r>
    </w:p>
    <w:p w:rsidR="002D29BD" w:rsidRPr="002D29BD" w:rsidRDefault="002D29BD" w:rsidP="00BB785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2D29BD" w:rsidRPr="002D29BD" w:rsidRDefault="002D29BD" w:rsidP="00BB7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***</w:t>
      </w:r>
    </w:p>
    <w:p w:rsidR="002D29BD" w:rsidRPr="002D29BD" w:rsidRDefault="002D29BD" w:rsidP="00B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Предельный возраст пребывания на гражданской службе – 65 лет.</w:t>
      </w:r>
    </w:p>
    <w:p w:rsidR="002D29BD" w:rsidRPr="002D29BD" w:rsidRDefault="002D29BD" w:rsidP="00BB7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79-ФЗ «О государственной гражданской службе Российской Федерации».</w:t>
      </w:r>
    </w:p>
    <w:p w:rsidR="00BB785A" w:rsidRPr="002D29BD" w:rsidRDefault="00BB785A" w:rsidP="00BB78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заявление на имя руководителя Управления;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3х4 (цветные, матовые), 4 шт.;</w:t>
      </w:r>
    </w:p>
    <w:p w:rsidR="00BB785A" w:rsidRPr="002D29BD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</w:t>
      </w:r>
      <w:r w:rsidR="008A2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2192, 2007, № 43, ст. 5264)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распечатывается с оборотной стороной.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F6467C" w:rsidRPr="00F6467C" w:rsidRDefault="00F6467C" w:rsidP="00F6467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6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BB785A" w:rsidRPr="00BB785A" w:rsidRDefault="00F6467C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опию свидетельства </w:t>
      </w:r>
      <w:proofErr w:type="gramStart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BB785A"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 воинского учета - для военнообязанных и лиц, подлежащих призыву на военную службу;</w:t>
      </w:r>
    </w:p>
    <w:p w:rsidR="008A2D82" w:rsidRPr="002D29BD" w:rsidRDefault="008A2D82" w:rsidP="008A2D82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здравоохранения и социального развития Российской Федерации от 14 декабря 2009 г. № 984н).</w:t>
      </w:r>
      <w:proofErr w:type="gramEnd"/>
    </w:p>
    <w:p w:rsidR="00BB785A" w:rsidRPr="00BB785A" w:rsidRDefault="00BB785A" w:rsidP="00BB785A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доходах, расходах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18012F" w:rsidRPr="0018012F" w:rsidRDefault="00BB785A" w:rsidP="008A2D82">
      <w:pPr>
        <w:numPr>
          <w:ilvl w:val="0"/>
          <w:numId w:val="7"/>
        </w:numPr>
        <w:shd w:val="clear" w:color="auto" w:fill="FFFFFF"/>
        <w:spacing w:after="75" w:line="240" w:lineRule="auto"/>
        <w:ind w:left="390" w:hanging="36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BB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  о доходах, расходах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</w:p>
    <w:p w:rsidR="0018012F" w:rsidRPr="002D29BD" w:rsidRDefault="0018012F" w:rsidP="0018012F">
      <w:pPr>
        <w:numPr>
          <w:ilvl w:val="0"/>
          <w:numId w:val="7"/>
        </w:numPr>
        <w:shd w:val="clear" w:color="auto" w:fill="FFFFFF"/>
        <w:spacing w:after="0" w:line="240" w:lineRule="auto"/>
        <w:ind w:left="39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8012F" w:rsidRPr="0018012F" w:rsidRDefault="0018012F" w:rsidP="0018012F">
      <w:pPr>
        <w:shd w:val="clear" w:color="auto" w:fill="FFFFFF"/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D82" w:rsidRPr="0018012F" w:rsidRDefault="0018012F" w:rsidP="008A2D82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r>
        <w:rPr>
          <w:color w:val="000000"/>
        </w:rPr>
        <w:t>Г</w:t>
      </w:r>
      <w:r w:rsidR="008A2D82" w:rsidRPr="0018012F">
        <w:rPr>
          <w:color w:val="000000"/>
        </w:rPr>
        <w:t>ражданский служащий, замещающий должность государственной гражданской службы в ФАС России и изъявивший желание участвовать в Конкурсе, проводимом центральным аппаратом ФАС России, подает заявление на имя руководителя ФАС России;</w:t>
      </w:r>
    </w:p>
    <w:p w:rsidR="008A2D82" w:rsidRPr="0018012F" w:rsidRDefault="0018012F" w:rsidP="008A2D82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Г</w:t>
      </w:r>
      <w:r w:rsidR="008A2D82" w:rsidRPr="0018012F">
        <w:rPr>
          <w:color w:val="000000"/>
        </w:rPr>
        <w:t>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Саратовским УФАС России, подает заявление на имя руководителя Саратовского УФАС России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Российской Федерации от 26.05.2005 N 667-р, с фотографией.</w:t>
      </w:r>
      <w:proofErr w:type="gramEnd"/>
    </w:p>
    <w:p w:rsid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Вышеуказанные документы, в течение </w:t>
      </w:r>
      <w:r w:rsidRPr="002D2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дня со дня размещения объявления об их приеме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представляются в </w:t>
      </w:r>
      <w:r w:rsidR="0018012F" w:rsidRPr="0018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Саратовское УФАС 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</w:t>
      </w:r>
      <w:proofErr w:type="gramEnd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8" w:tgtFrame="_blank" w:history="1">
        <w:r w:rsidRPr="001801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gossluzhba.gov.ru</w:t>
        </w:r>
      </w:hyperlink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документов производится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 </w:t>
      </w:r>
      <w:r w:rsidR="00044B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12</w:t>
      </w:r>
      <w:r w:rsidR="008A5A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044B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августа</w:t>
      </w:r>
      <w:r w:rsidR="008A5A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20</w:t>
      </w:r>
      <w:r w:rsidR="003D4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20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года </w:t>
      </w:r>
      <w:r w:rsidR="00044B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о </w:t>
      </w:r>
      <w:r w:rsidR="003D4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1 </w:t>
      </w:r>
      <w:r w:rsidR="00044B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сентября</w:t>
      </w:r>
      <w:r w:rsidR="003D4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20</w:t>
      </w:r>
      <w:r w:rsidR="003D41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20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(включительно)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по адресу: </w:t>
      </w:r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410012, г. Саратов, ул. Вольская, 81, 4 этаж. </w:t>
      </w:r>
      <w:proofErr w:type="spellStart"/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Каб</w:t>
      </w:r>
      <w:proofErr w:type="spellEnd"/>
      <w:r w:rsidR="0018012F" w:rsidRPr="004B7B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№18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в рабочие дни с </w:t>
      </w:r>
      <w:r w:rsidR="00660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 00 мин. до </w:t>
      </w:r>
      <w:r w:rsidR="006608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</w:t>
      </w: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 00 мин.</w:t>
      </w:r>
      <w:r w:rsidR="00605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5B0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пятницу</w:t>
      </w:r>
      <w:r w:rsidR="005B03FE" w:rsidRPr="005B0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B03FE"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</w:t>
      </w:r>
      <w:r w:rsidR="005B0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5B03FE"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 00 мин. </w:t>
      </w:r>
      <w:r w:rsidR="005B03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до 17 часов 00 мин. </w:t>
      </w:r>
      <w:r w:rsidR="00605F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перерыв с 13:00 - 14:00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4B7BE1" w:rsidRDefault="004B7BE1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Предполагаемая дата проведения Конкурса </w:t>
      </w:r>
      <w:r w:rsidR="00044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 сентября 2020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D2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адресу:</w:t>
      </w:r>
      <w:r w:rsidRPr="004B7BE1">
        <w:t xml:space="preserve"> </w:t>
      </w:r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410012, г. Саратов, ул. Вольская, 81, 4 этаж. </w:t>
      </w:r>
      <w:proofErr w:type="spellStart"/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Каб</w:t>
      </w:r>
      <w:proofErr w:type="spellEnd"/>
      <w:r w:rsidRPr="004B7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№18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антимонопольная служба не </w:t>
      </w:r>
      <w:proofErr w:type="gramStart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15 календарных дней до даты проведения конкурса размещает на официальном сайте </w:t>
      </w:r>
      <w:r w:rsidR="00226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Саратовского У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</w:t>
      </w: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2D29BD" w:rsidRPr="002D29BD" w:rsidRDefault="002D29BD" w:rsidP="002D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BB6280" w:rsidRDefault="002D29BD" w:rsidP="00BB62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2D29BD" w:rsidRPr="002D29BD" w:rsidRDefault="002D29BD" w:rsidP="00BB6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2D29BD" w:rsidRP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ненормированный служебный день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время начала и окончания службы следующее: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- начало службы 9 часов 00 минут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- окончание службы – 18 часов 00 минут (в пятницу – 16 часов 45 минут)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- при стаже гражданской службы от 1 года до 5 лет – 1 календарный день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- при стаже гражданской службы от 5 до 10 лет – 5 календарных дней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- при стаже гражданской службы от 10 до 15 лет – 7 календарных дней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- при стаже гражданской службы от 15 лет и более – 10 календарных дней</w:t>
      </w:r>
    </w:p>
    <w:p w:rsidR="002D29BD" w:rsidRPr="002D29BD" w:rsidRDefault="002D29BD" w:rsidP="002269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календарных</w:t>
      </w:r>
      <w:proofErr w:type="gramEnd"/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дня.</w:t>
      </w:r>
    </w:p>
    <w:p w:rsidR="002D29BD" w:rsidRP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</w:t>
      </w:r>
    </w:p>
    <w:p w:rsidR="002D29BD" w:rsidRDefault="002D29BD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Оплата труда федерального государственного гражданского служащего</w:t>
      </w:r>
    </w:p>
    <w:p w:rsidR="002269B0" w:rsidRPr="002D29BD" w:rsidRDefault="002269B0" w:rsidP="00226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дополнительным выплатам относятся: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</w:t>
      </w:r>
    </w:p>
    <w:p w:rsidR="002D29BD" w:rsidRPr="002D29BD" w:rsidRDefault="002D29BD" w:rsidP="002269B0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стаже гражданской службы                              в процентах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 от 1 года до 5 лет                                                        10</w:t>
      </w:r>
    </w:p>
    <w:p w:rsidR="002D29BD" w:rsidRPr="002D29BD" w:rsidRDefault="002D29BD" w:rsidP="002269B0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от 5 до 10 лет                                                            15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 от 10 до 15 лет                                                           20</w:t>
      </w: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 свыше 15 лет                                                            30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ежемесячное денежное поощрение;</w:t>
      </w:r>
    </w:p>
    <w:p w:rsidR="002D29BD" w:rsidRPr="002D29BD" w:rsidRDefault="002D29BD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одробную информацию о конкурсе можно получить:</w:t>
      </w: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телефону  Управления: (845-2) 27-10-90, Факс: 27-93-14</w:t>
      </w:r>
    </w:p>
    <w:p w:rsidR="002269B0" w:rsidRP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 Управления: to64@fas.gov.ru</w:t>
      </w:r>
    </w:p>
    <w:p w:rsidR="002269B0" w:rsidRDefault="002269B0" w:rsidP="0022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9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Электронный адрес сайта Саратовского УФАС России: </w:t>
      </w:r>
      <w:hyperlink r:id="rId9" w:history="1">
        <w:r w:rsidRPr="00362F6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www.saratov.fas.gov.ru</w:t>
        </w:r>
      </w:hyperlink>
    </w:p>
    <w:p w:rsidR="007F4603" w:rsidRDefault="007F4603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03" w:rsidRDefault="007F4603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03" w:rsidRDefault="007F4603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конкурса, состоявшегося 18.09.2020</w:t>
      </w:r>
    </w:p>
    <w:p w:rsidR="007F4603" w:rsidRDefault="007F4603" w:rsidP="009C7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03" w:rsidRDefault="005671B7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</w:t>
      </w:r>
      <w:r w:rsidR="007F4603"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адровый резерв старшей группы (категория специалисты)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включены:</w:t>
      </w:r>
    </w:p>
    <w:p w:rsid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4603" w:rsidRP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Филимонова Татьяна Александровна</w:t>
      </w:r>
    </w:p>
    <w:p w:rsidR="007F4603" w:rsidRP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Чернова Полина Анатольевна</w:t>
      </w:r>
    </w:p>
    <w:p w:rsidR="007F4603" w:rsidRP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Жиганова</w:t>
      </w:r>
      <w:proofErr w:type="spellEnd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Виктория Андреевна</w:t>
      </w:r>
    </w:p>
    <w:p w:rsidR="007F4603" w:rsidRP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Буракова</w:t>
      </w:r>
      <w:proofErr w:type="spellEnd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Ирина </w:t>
      </w:r>
      <w:proofErr w:type="spellStart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Киримовна</w:t>
      </w:r>
      <w:proofErr w:type="spellEnd"/>
    </w:p>
    <w:p w:rsidR="007F4603" w:rsidRPr="007F4603" w:rsidRDefault="005671B7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Петров Александр Александрович</w:t>
      </w:r>
    </w:p>
    <w:p w:rsidR="007F4603" w:rsidRPr="007F4603" w:rsidRDefault="005671B7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Алина Олеговна</w:t>
      </w:r>
      <w:bookmarkStart w:id="0" w:name="_GoBack"/>
      <w:bookmarkEnd w:id="0"/>
    </w:p>
    <w:p w:rsidR="007F4603" w:rsidRP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Шушпанов</w:t>
      </w:r>
      <w:proofErr w:type="spellEnd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Сергей Николаевич</w:t>
      </w:r>
    </w:p>
    <w:p w:rsid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4603" w:rsidRDefault="005671B7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</w:t>
      </w:r>
      <w:r w:rsidR="007F4603"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адровый резерв ведущей группы (категория руководители)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включены:</w:t>
      </w:r>
    </w:p>
    <w:p w:rsid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4603" w:rsidRP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Мазанова Оксана Александровна</w:t>
      </w:r>
    </w:p>
    <w:p w:rsidR="007F4603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Гречушкина</w:t>
      </w:r>
      <w:proofErr w:type="spellEnd"/>
      <w:r w:rsidRPr="007F4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Екатерина Игоревна</w:t>
      </w:r>
    </w:p>
    <w:p w:rsidR="007F4603" w:rsidRPr="00246E8F" w:rsidRDefault="007F4603" w:rsidP="007F4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F4603" w:rsidRPr="00246E8F" w:rsidSect="00BB78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A23"/>
    <w:multiLevelType w:val="multilevel"/>
    <w:tmpl w:val="E0E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33E89"/>
    <w:multiLevelType w:val="multilevel"/>
    <w:tmpl w:val="8BA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14796"/>
    <w:multiLevelType w:val="multilevel"/>
    <w:tmpl w:val="15FA7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C2FEA"/>
    <w:multiLevelType w:val="multilevel"/>
    <w:tmpl w:val="AD1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06E9A"/>
    <w:multiLevelType w:val="multilevel"/>
    <w:tmpl w:val="8F8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6537E"/>
    <w:multiLevelType w:val="multilevel"/>
    <w:tmpl w:val="A404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24F77"/>
    <w:multiLevelType w:val="multilevel"/>
    <w:tmpl w:val="A68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BD"/>
    <w:rsid w:val="00042457"/>
    <w:rsid w:val="00044B12"/>
    <w:rsid w:val="00100D35"/>
    <w:rsid w:val="0018012F"/>
    <w:rsid w:val="001A0AEC"/>
    <w:rsid w:val="002269B0"/>
    <w:rsid w:val="00243094"/>
    <w:rsid w:val="00246E8F"/>
    <w:rsid w:val="00264EF8"/>
    <w:rsid w:val="002C38F9"/>
    <w:rsid w:val="002D29BD"/>
    <w:rsid w:val="002E79E6"/>
    <w:rsid w:val="003D4128"/>
    <w:rsid w:val="003E3803"/>
    <w:rsid w:val="004236FE"/>
    <w:rsid w:val="0047160D"/>
    <w:rsid w:val="00496DF8"/>
    <w:rsid w:val="004B7BE1"/>
    <w:rsid w:val="004C5697"/>
    <w:rsid w:val="005671B7"/>
    <w:rsid w:val="005B03FE"/>
    <w:rsid w:val="00605F15"/>
    <w:rsid w:val="00633AAC"/>
    <w:rsid w:val="0066084B"/>
    <w:rsid w:val="00672A1D"/>
    <w:rsid w:val="006A6536"/>
    <w:rsid w:val="00704394"/>
    <w:rsid w:val="00706E38"/>
    <w:rsid w:val="007F4603"/>
    <w:rsid w:val="00845632"/>
    <w:rsid w:val="00846B20"/>
    <w:rsid w:val="008A2D82"/>
    <w:rsid w:val="008A5A93"/>
    <w:rsid w:val="008D7B95"/>
    <w:rsid w:val="008E0574"/>
    <w:rsid w:val="00901198"/>
    <w:rsid w:val="009C74D1"/>
    <w:rsid w:val="00A44693"/>
    <w:rsid w:val="00AB281B"/>
    <w:rsid w:val="00B7272C"/>
    <w:rsid w:val="00BB6280"/>
    <w:rsid w:val="00BB785A"/>
    <w:rsid w:val="00BE0448"/>
    <w:rsid w:val="00C27871"/>
    <w:rsid w:val="00CE0471"/>
    <w:rsid w:val="00CE202F"/>
    <w:rsid w:val="00D6433A"/>
    <w:rsid w:val="00DA170D"/>
    <w:rsid w:val="00E43ADD"/>
    <w:rsid w:val="00EA2FD7"/>
    <w:rsid w:val="00F62101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2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48">
          <w:marLeft w:val="0"/>
          <w:marRight w:val="0"/>
          <w:marTop w:val="375"/>
          <w:marBottom w:val="0"/>
          <w:divBdr>
            <w:top w:val="single" w:sz="6" w:space="1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144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000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3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8011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93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677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01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57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721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981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97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277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861908653362771&amp;from=yandex.ru%3Bsearch%2F%3Bweb%3B%3B&amp;text=&amp;etext=1619.u2f5YthsZwBkvAxkgNBahKh6AOFMzInYubczTML05pduNS95AgAisXFccGtcyLti.260f4de43bc12a8f1ebd30c43660c7fd6b8d1af2&amp;uuid=&amp;state=PEtFfuTeVD4jaxywoSUvtB2i7c0_vxGdKJBUN48dhRaQEew_4vPgtaHQTbCUXI3yXF7gMIt8Es9RFLtOmtvshg,,&amp;&amp;cst=AiuY0DBWFJ5fN_r-AEszk6QB0UliqZb8mOwdCI85Ou2GxcpZg91lzub6nq3cF5Y_BtYl_ajydRkvdIkyVE8yRoHKFEkxUy4Z6stAvmmUId9WRK3_EjyUCfPQD5PLiMAnzzUBYEUuzrKI2rYJfGAkWIQCEYZxVwrVf6e8PXj5jbZP_QNxnFoPiL7qx0hFINOGXSNOg3HuM5PM2yCPwpErLYDrwEF_CN6LGqmBYRf6mhzZZMe8qU7gC0YGxQhI99ngTe6QQcJEhzPAIOeYDsSwmohijWvyglnmmZfIGYwr1cLdC1Y0mna2lBPZrPKnjL38o6KdNJY6yRNvU2LlNhYQvjWnYsDNmRiN_z6WW8OJuwbF1HnytUVg4lBZUpXvjZ6C8osm-YRr47wvsuAKSJkgosBTFzeCyA3Kzaz95qPCD144eB4gOtWl38XmC3EgwCdjlp1SyL9jKQANr4vkVSu-tS_IU3JxzzhCt-zBBopzUKTUUif17tV7Oebjf8KOj9f50M8zWZixNhNPx9nLx6NwkjPBcDBdY_V8O8SLS0UndqYdJtnceaMrYDIwXw0sZFQFQ4e9jLBibb81byICekYmWjyV52cj0BY6UO4kUyEX-PrppdC8edr3ahMF8FsM2hudYMd5l8yrEyKxf3kiJNZXoAa4l0CX5VMzdpHgn3Xb5SmTvJddllCGuQjEcLaNlsq7Iw57nlqQghZsLUsIaOblxw,,&amp;data=UlNrNmk5WktYejY4cHFySjRXSWhXTzBjbmlsZk9McnhNNkxmejhHbTBmcDFiODFKU0t3ZUktMjJMQ21sLTd4Z2x1eXF2ajZlR0loMmpfV09JbE5sMTFFV2FIVzlmTGM1WEJIRmk4OUVCOXMs&amp;sign=dd2b77f5d6e372b9de50f770f2183188&amp;keyno=0&amp;b64e=2&amp;ref=orjY4mGPRjk5boDnW0uvlrrd71vZw9kpqzYZyvEXBPWJ3ca2_EaJn03sWcP63X4d4LGxYYgZYiWc4JwKiDk3--WHbjve5o0BdXULSDihlE4348E57yi3x_p622wWX1ZFirbDD0lwFonpfUx0RttXmBsxM1RfjPIVvtitU8Cwsuc,&amp;l10n=ru&amp;cts=1511863595488&amp;mc=4.790265063159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E8D4A02BBED8CE983AF85F1A64B78495E8A95CE806F0C84D0642n0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330A7886682B378BB28EC7D6DB64BAB031D36DA6CA31182D3C9BU5p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ratov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to64-konoplyanko</dc:creator>
  <cp:lastModifiedBy>Брагина Людмила Юрьевна</cp:lastModifiedBy>
  <cp:revision>23</cp:revision>
  <cp:lastPrinted>2019-03-26T08:50:00Z</cp:lastPrinted>
  <dcterms:created xsi:type="dcterms:W3CDTF">2018-07-23T06:53:00Z</dcterms:created>
  <dcterms:modified xsi:type="dcterms:W3CDTF">2022-03-31T11:44:00Z</dcterms:modified>
</cp:coreProperties>
</file>