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01" w:rsidRDefault="00F62101" w:rsidP="002D29B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170D" w:rsidRPr="00BB785A" w:rsidRDefault="00DA170D" w:rsidP="00BB7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B78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Управление Федеральной антимонопольной службы по Саратовской области </w:t>
      </w:r>
    </w:p>
    <w:p w:rsidR="00BB785A" w:rsidRDefault="00BB785A" w:rsidP="00BB7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D29BD" w:rsidRDefault="00DA170D" w:rsidP="00BB7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B78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Объявляет конкурс</w:t>
      </w:r>
    </w:p>
    <w:p w:rsidR="00BB785A" w:rsidRPr="002D29BD" w:rsidRDefault="00BB785A" w:rsidP="00BB7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29BD" w:rsidRPr="002D29BD" w:rsidRDefault="002D29BD" w:rsidP="00BB7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по формированию кадрового резерва на замещение вакантных должностей государственной гражданской службы</w:t>
      </w:r>
      <w:r w:rsidR="00DA170D" w:rsidRPr="00BB78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Саратовского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DA170D" w:rsidRPr="00BB78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ФАС России:</w:t>
      </w:r>
    </w:p>
    <w:p w:rsidR="00BB785A" w:rsidRDefault="00BB785A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A0AEC" w:rsidRDefault="00BB785A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="002D29BD"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едущая группа должностей</w:t>
      </w:r>
    </w:p>
    <w:p w:rsidR="00F62101" w:rsidRPr="00BB785A" w:rsidRDefault="00F62101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B78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A0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категории </w:t>
      </w:r>
      <w:r w:rsidR="00D643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руководители»</w:t>
      </w:r>
    </w:p>
    <w:p w:rsidR="002D29BD" w:rsidRPr="002D29BD" w:rsidRDefault="002D29BD" w:rsidP="00BB78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высшего образования.</w:t>
      </w:r>
    </w:p>
    <w:p w:rsidR="002D29BD" w:rsidRPr="002D29BD" w:rsidRDefault="002D29BD" w:rsidP="00BB78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предъявления требования к стажу.</w:t>
      </w:r>
    </w:p>
    <w:p w:rsidR="002D29BD" w:rsidRPr="002D29BD" w:rsidRDefault="002D29BD" w:rsidP="00BB78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профессиональных знаний </w:t>
      </w:r>
      <w:hyperlink r:id="rId6" w:history="1">
        <w:r w:rsidRPr="00BB785A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Конституции</w:t>
        </w:r>
      </w:hyperlink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обеспечения, возможностей и особенностей </w:t>
      </w: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применения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2D29BD" w:rsidRPr="002D29BD" w:rsidRDefault="002D29BD" w:rsidP="00BB78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профессиональных навыков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рабочего времени,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конфликтов.</w:t>
      </w:r>
    </w:p>
    <w:p w:rsidR="00BB785A" w:rsidRDefault="00BB785A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A0AEC" w:rsidRDefault="002D29BD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Старшая группа должностей</w:t>
      </w:r>
    </w:p>
    <w:p w:rsidR="001A0AEC" w:rsidRDefault="001A0AEC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категории «специалисты»</w:t>
      </w:r>
    </w:p>
    <w:p w:rsidR="001A0AEC" w:rsidRDefault="001A0AEC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62101" w:rsidRPr="00BB785A" w:rsidRDefault="002D29BD" w:rsidP="00BB78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высшего образования.  </w:t>
      </w:r>
    </w:p>
    <w:p w:rsidR="002D29BD" w:rsidRPr="002D29BD" w:rsidRDefault="00F62101" w:rsidP="00BB78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8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D29BD"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предъявления требования к стажу.</w:t>
      </w:r>
    </w:p>
    <w:p w:rsidR="002D29BD" w:rsidRPr="002D29BD" w:rsidRDefault="002D29BD" w:rsidP="00BB78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Наличие профессиональных знаний </w:t>
      </w:r>
      <w:hyperlink r:id="rId7" w:history="1">
        <w:r w:rsidRPr="00BB785A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Конституции</w:t>
        </w:r>
      </w:hyperlink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</w: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применения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</w:t>
      </w: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органах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включая использование возможностей межведомственного документооборота, общих вопросов в 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области обеспечения информационной безопасности, правил деловой этики, основ делопроизводства.</w:t>
      </w:r>
    </w:p>
    <w:p w:rsidR="002D29BD" w:rsidRPr="002D29BD" w:rsidRDefault="002D29BD" w:rsidP="00BB78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2D29BD" w:rsidRPr="002D29BD" w:rsidRDefault="002D29BD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***</w:t>
      </w:r>
    </w:p>
    <w:p w:rsidR="002D29BD" w:rsidRPr="002D29BD" w:rsidRDefault="002D29BD" w:rsidP="00BB7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Предельный возраст пребывания на гражданской службе – 65 лет.</w:t>
      </w:r>
    </w:p>
    <w:p w:rsidR="002D29BD" w:rsidRPr="002D29BD" w:rsidRDefault="002D29BD" w:rsidP="00BB7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79-ФЗ «О государственной гражданской службе Российской Федерации».</w:t>
      </w:r>
    </w:p>
    <w:p w:rsidR="00BB785A" w:rsidRPr="002D29BD" w:rsidRDefault="00BB785A" w:rsidP="00BB7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BB785A" w:rsidRPr="00BB785A" w:rsidRDefault="00BB785A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заявление на имя руководителя Управления;</w:t>
      </w:r>
    </w:p>
    <w:p w:rsidR="00BB785A" w:rsidRPr="00BB785A" w:rsidRDefault="00BB785A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3х4 (цветные, матовые), 4 шт.;</w:t>
      </w:r>
    </w:p>
    <w:p w:rsidR="00BB785A" w:rsidRPr="002D29BD" w:rsidRDefault="00BB785A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Заполненную и подписанную анкету по форме, утвержденной распоряжением Правительства РФ от 26.05.2005 г. N 667-р (Собрание законодательства Российской Федерации, 2005, № 22, </w:t>
      </w:r>
      <w:r w:rsidR="008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2192, 2007, № 43, ст. 5264)</w:t>
      </w: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Форма распечатывается с оборотной стороной.</w:t>
      </w:r>
    </w:p>
    <w:p w:rsidR="00BB785A" w:rsidRPr="00BB785A" w:rsidRDefault="00BB785A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8A2D82" w:rsidRPr="002D29BD" w:rsidRDefault="008A2D82" w:rsidP="008A2D82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(работы).</w:t>
      </w:r>
    </w:p>
    <w:p w:rsidR="00F6467C" w:rsidRPr="00F6467C" w:rsidRDefault="00F6467C" w:rsidP="00F6467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6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B785A" w:rsidRPr="00BB785A" w:rsidRDefault="00F6467C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BB785A" w:rsidRPr="00BB785A" w:rsidRDefault="00F6467C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опию свидетельства </w:t>
      </w:r>
      <w:proofErr w:type="gramStart"/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BB785A" w:rsidRPr="00BB785A" w:rsidRDefault="00BB785A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документа воинского учета - для военнообязанных и лиц, подлежащих призыву на военную службу;</w:t>
      </w:r>
    </w:p>
    <w:p w:rsidR="008A2D82" w:rsidRPr="002D29BD" w:rsidRDefault="008A2D82" w:rsidP="008A2D82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 заключения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 ГС/у утверждена приказом Министерства </w:t>
      </w: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здравоохранения и социального развития Российской Федерации от 14 декабря 2009 г. № 984н).</w:t>
      </w:r>
      <w:proofErr w:type="gramEnd"/>
    </w:p>
    <w:p w:rsidR="00BB785A" w:rsidRPr="00BB785A" w:rsidRDefault="00BB785A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о доходах, расходах об имуществе и обязательствах имущественного характера гражданина, претендующего на замещение должности федеральной государственной службы;</w:t>
      </w:r>
    </w:p>
    <w:p w:rsidR="0018012F" w:rsidRPr="0018012F" w:rsidRDefault="00BB785A" w:rsidP="008A2D82">
      <w:pPr>
        <w:numPr>
          <w:ilvl w:val="0"/>
          <w:numId w:val="7"/>
        </w:numPr>
        <w:shd w:val="clear" w:color="auto" w:fill="FFFFFF"/>
        <w:spacing w:after="75" w:line="240" w:lineRule="auto"/>
        <w:ind w:left="390" w:hanging="36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  о доходах, расходах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службы.</w:t>
      </w:r>
    </w:p>
    <w:p w:rsidR="0018012F" w:rsidRPr="002D29BD" w:rsidRDefault="0018012F" w:rsidP="0018012F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8012F" w:rsidRPr="0018012F" w:rsidRDefault="0018012F" w:rsidP="0018012F">
      <w:p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D82" w:rsidRPr="0018012F" w:rsidRDefault="0018012F" w:rsidP="008A2D82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</w:t>
      </w:r>
      <w:r w:rsidR="008A2D82" w:rsidRPr="0018012F">
        <w:rPr>
          <w:color w:val="000000"/>
        </w:rPr>
        <w:t>ражданский служащий, замещающий должность государственной гражданской службы в ФАС России и изъявивший желание участвовать в Конкурсе, проводимом центральным аппаратом ФАС России, подает заявление на имя руководителя ФАС России;</w:t>
      </w:r>
    </w:p>
    <w:p w:rsidR="008A2D82" w:rsidRPr="0018012F" w:rsidRDefault="0018012F" w:rsidP="008A2D82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Г</w:t>
      </w:r>
      <w:r w:rsidR="008A2D82" w:rsidRPr="0018012F">
        <w:rPr>
          <w:color w:val="000000"/>
        </w:rPr>
        <w:t>ражданский служащий, замещающий должность гражданской службы в другом государственном органе и изъявивший желание участвовать в Конкурсе, проводимом Саратовским УФАС России, подает заявление на имя руководителя Саратовского УФАС России и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Российской Федерации от 26.05.2005 N 667-р, с фотографией.</w:t>
      </w:r>
      <w:proofErr w:type="gramEnd"/>
    </w:p>
    <w:p w:rsidR="002D29BD" w:rsidRDefault="002D29BD" w:rsidP="002D2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Вышеуказанные документы, в течение </w:t>
      </w:r>
      <w:r w:rsidRPr="002D2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 дня со дня размещения объявления об их приеме</w:t>
      </w: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представляются в </w:t>
      </w:r>
      <w:r w:rsidR="0018012F" w:rsidRPr="0018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Саратовское УФАС </w:t>
      </w: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</w:t>
      </w:r>
      <w:proofErr w:type="gramEnd"/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8" w:tgtFrame="_blank" w:history="1">
        <w:r w:rsidRPr="001801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gossluzhba.gov.ru</w:t>
        </w:r>
      </w:hyperlink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D29BD" w:rsidRPr="002D29BD" w:rsidRDefault="002D29BD" w:rsidP="002D2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 документов производится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с </w:t>
      </w:r>
      <w:r w:rsidR="00B32F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23</w:t>
      </w:r>
      <w:r w:rsidR="008A5A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B32F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октября</w:t>
      </w:r>
      <w:r w:rsidR="008A5A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20</w:t>
      </w:r>
      <w:r w:rsidR="003D41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20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года </w:t>
      </w:r>
      <w:r w:rsidR="00044B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о </w:t>
      </w:r>
      <w:r w:rsidR="00B32F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12 ноября</w:t>
      </w:r>
      <w:r w:rsidR="003D41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18012F" w:rsidRPr="004B7B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20</w:t>
      </w:r>
      <w:r w:rsidR="003D41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20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(включительно)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по адресу: </w:t>
      </w:r>
      <w:r w:rsidR="0018012F" w:rsidRPr="004B7B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410012, г. Саратов, ул. Вольская, 81, 4 этаж. </w:t>
      </w:r>
      <w:proofErr w:type="spellStart"/>
      <w:r w:rsidR="0018012F" w:rsidRPr="004B7B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Каб</w:t>
      </w:r>
      <w:proofErr w:type="spellEnd"/>
      <w:r w:rsidR="0018012F" w:rsidRPr="004B7B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№18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в рабочие дни с </w:t>
      </w:r>
      <w:r w:rsidR="006608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 00 мин. до </w:t>
      </w:r>
      <w:r w:rsidR="006608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 00 мин.</w:t>
      </w:r>
      <w:r w:rsidR="00605F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="005B03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пятницу</w:t>
      </w:r>
      <w:r w:rsidR="005B03FE" w:rsidRPr="005B03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B03FE"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 </w:t>
      </w:r>
      <w:r w:rsidR="005B03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 w:rsidR="005B03FE"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 00 мин. </w:t>
      </w:r>
      <w:r w:rsidR="005B03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до 17 часов 00 мин. </w:t>
      </w:r>
      <w:r w:rsidR="00605F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перерыв с 13:00 - 14:00</w:t>
      </w:r>
    </w:p>
    <w:p w:rsidR="002D29BD" w:rsidRPr="002D29BD" w:rsidRDefault="002D29BD" w:rsidP="002D2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D29BD" w:rsidRPr="002D29BD" w:rsidRDefault="002D29BD" w:rsidP="002D2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4B7BE1" w:rsidRDefault="004B7BE1" w:rsidP="002D2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Предполагаемая дата проведения Конкурса </w:t>
      </w:r>
      <w:r w:rsidR="00B32F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044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2F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044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</w:t>
      </w:r>
      <w:r w:rsidRPr="004B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4B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D2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адресу:</w:t>
      </w:r>
      <w:r w:rsidRPr="004B7BE1">
        <w:t xml:space="preserve"> </w:t>
      </w:r>
      <w:r w:rsidRPr="004B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410012, г. Саратов, ул. Вольская, 81, 4 этаж. </w:t>
      </w:r>
      <w:proofErr w:type="spellStart"/>
      <w:r w:rsidRPr="004B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</w:t>
      </w:r>
      <w:proofErr w:type="spellEnd"/>
      <w:r w:rsidRPr="004B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№18</w:t>
      </w:r>
    </w:p>
    <w:p w:rsidR="002D29BD" w:rsidRPr="002D29BD" w:rsidRDefault="002D29BD" w:rsidP="002D2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времени проведения второго этапа конкурса принимается после проверки достоверности сведений, представленных претендентами.</w:t>
      </w:r>
    </w:p>
    <w:p w:rsidR="002D29BD" w:rsidRPr="002D29BD" w:rsidRDefault="002D29BD" w:rsidP="002D2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Федеральная антимонопольная служба не </w:t>
      </w:r>
      <w:proofErr w:type="gramStart"/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15 календарных дней до даты проведения конкурса размещает на официальном сайте </w:t>
      </w:r>
      <w:r w:rsidR="0022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Саратовского У</w:t>
      </w: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</w:t>
      </w: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:rsidR="002D29BD" w:rsidRPr="002D29BD" w:rsidRDefault="002D29BD" w:rsidP="002D2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BB6280" w:rsidRDefault="002D29BD" w:rsidP="00BB6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 и индивидуального собеседования.</w:t>
      </w:r>
    </w:p>
    <w:p w:rsidR="002D29BD" w:rsidRPr="002D29BD" w:rsidRDefault="002D29BD" w:rsidP="00BB6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2D29BD" w:rsidRPr="002D29BD" w:rsidRDefault="002D29BD" w:rsidP="00226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прохождения гражданской службы в соответствии с законодательством Российской Федерации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ненормированный служебный день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время начала и окончания службы следующее: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- начало службы 9 часов 00 минут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- окончание службы – 18 часов 00 минут (в пятницу – 16 часов 45 минут)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ежегодный основной оплачиваемый отпуск продолжительностью 30 календарных дней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ежегодный дополнительный оплачиваемый отпуск за выслугу лет продолжительностью: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- при стаже гражданской службы от 1 года до 5 лет – 1 календарный день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- при стаже гражданской службы от 5 до 10 лет – 5 календарных дней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- при стаже гражданской службы от 10 до 15 лет – 7 календарных дней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- при стаже гражданской службы от 15 лет и более – 10 календарных дней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д) ежегодный дополнительный отпуск за ненормированный служебный день продолжительностью 3 </w:t>
      </w: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календарных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дня.</w:t>
      </w:r>
    </w:p>
    <w:p w:rsidR="002D29BD" w:rsidRPr="002D29BD" w:rsidRDefault="002D29BD" w:rsidP="00226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2D29BD" w:rsidRDefault="002D29BD" w:rsidP="00226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Оплата труда федерального государственного гражданского служащего</w:t>
      </w:r>
    </w:p>
    <w:p w:rsidR="002269B0" w:rsidRPr="002D29BD" w:rsidRDefault="002269B0" w:rsidP="00226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гражданской службы и иных дополнительных выплат.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дополнительным выплатам относятся: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ежемесячная надбавка к должностному окладу за выслугу лет на гражданской службе в размерах:</w:t>
      </w:r>
    </w:p>
    <w:p w:rsidR="002D29BD" w:rsidRPr="002D29BD" w:rsidRDefault="002D29BD" w:rsidP="002269B0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стаже гражданской службы                              в процентах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 от 1 года до 5 лет                                                        10</w:t>
      </w:r>
    </w:p>
    <w:p w:rsidR="002D29BD" w:rsidRPr="002D29BD" w:rsidRDefault="002D29BD" w:rsidP="002269B0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от 5 до 10 лет                                                            15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 от 10 до 15 лет                                                           20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 свыше 15 лет                                                            30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ежемесячное денежное поощрение;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2269B0" w:rsidRDefault="002269B0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69B0" w:rsidRPr="002269B0" w:rsidRDefault="002269B0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2269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одробную информацию о конкурсе можно получить:</w:t>
      </w:r>
    </w:p>
    <w:p w:rsidR="002269B0" w:rsidRPr="002269B0" w:rsidRDefault="002269B0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9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телефону  Управления: (845-2) 27-10-90, Факс: 27-93-14</w:t>
      </w:r>
    </w:p>
    <w:p w:rsidR="002269B0" w:rsidRPr="002269B0" w:rsidRDefault="002269B0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9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Электронный адрес Управления: to64@fas.gov.ru</w:t>
      </w:r>
    </w:p>
    <w:p w:rsidR="002269B0" w:rsidRDefault="002269B0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9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Электронный адрес сайта Саратовского УФАС России: </w:t>
      </w:r>
      <w:hyperlink r:id="rId9" w:history="1">
        <w:r w:rsidRPr="00362F6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www.saratov.fas.gov.ru</w:t>
        </w:r>
      </w:hyperlink>
    </w:p>
    <w:p w:rsidR="002269B0" w:rsidRDefault="002269B0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9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</w:p>
    <w:p w:rsidR="00846B20" w:rsidRDefault="0047724C" w:rsidP="009C7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кадровый резерв старшей группы (категория специалисты) включены:</w:t>
      </w:r>
    </w:p>
    <w:p w:rsidR="0047724C" w:rsidRDefault="0047724C" w:rsidP="009C7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Подпалова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Ангелина Геннадьевна</w:t>
      </w:r>
    </w:p>
    <w:p w:rsidR="0047724C" w:rsidRDefault="0047724C" w:rsidP="009C7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Шевченко Игорь Александрович</w:t>
      </w:r>
    </w:p>
    <w:p w:rsidR="0047724C" w:rsidRDefault="0047724C" w:rsidP="009C7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Беликов Андрей Павлович</w:t>
      </w:r>
    </w:p>
    <w:p w:rsidR="0047724C" w:rsidRDefault="0047724C" w:rsidP="009C7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724C" w:rsidRPr="00246E8F" w:rsidRDefault="0047724C" w:rsidP="009C7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47724C" w:rsidRPr="00246E8F" w:rsidSect="00BB78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A23"/>
    <w:multiLevelType w:val="multilevel"/>
    <w:tmpl w:val="E0EE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33E89"/>
    <w:multiLevelType w:val="multilevel"/>
    <w:tmpl w:val="8BA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14796"/>
    <w:multiLevelType w:val="multilevel"/>
    <w:tmpl w:val="15FA7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C2FEA"/>
    <w:multiLevelType w:val="multilevel"/>
    <w:tmpl w:val="AD1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06E9A"/>
    <w:multiLevelType w:val="multilevel"/>
    <w:tmpl w:val="8F88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6537E"/>
    <w:multiLevelType w:val="multilevel"/>
    <w:tmpl w:val="A404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24F77"/>
    <w:multiLevelType w:val="multilevel"/>
    <w:tmpl w:val="A68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BD"/>
    <w:rsid w:val="00042457"/>
    <w:rsid w:val="00044B12"/>
    <w:rsid w:val="00100D35"/>
    <w:rsid w:val="00160962"/>
    <w:rsid w:val="0018012F"/>
    <w:rsid w:val="001A0AEC"/>
    <w:rsid w:val="002269B0"/>
    <w:rsid w:val="00243094"/>
    <w:rsid w:val="00246E8F"/>
    <w:rsid w:val="00264EF8"/>
    <w:rsid w:val="002C38F9"/>
    <w:rsid w:val="002D29BD"/>
    <w:rsid w:val="002E79E6"/>
    <w:rsid w:val="003D4128"/>
    <w:rsid w:val="003E3803"/>
    <w:rsid w:val="004236FE"/>
    <w:rsid w:val="0047160D"/>
    <w:rsid w:val="0047724C"/>
    <w:rsid w:val="00496DF8"/>
    <w:rsid w:val="004B7BE1"/>
    <w:rsid w:val="004C5697"/>
    <w:rsid w:val="005B03FE"/>
    <w:rsid w:val="00605F15"/>
    <w:rsid w:val="00633AAC"/>
    <w:rsid w:val="0066084B"/>
    <w:rsid w:val="00672A1D"/>
    <w:rsid w:val="006A6536"/>
    <w:rsid w:val="00704394"/>
    <w:rsid w:val="00706E38"/>
    <w:rsid w:val="00845632"/>
    <w:rsid w:val="00846B20"/>
    <w:rsid w:val="008A2D82"/>
    <w:rsid w:val="008A5A93"/>
    <w:rsid w:val="008D7B95"/>
    <w:rsid w:val="008E0574"/>
    <w:rsid w:val="00901198"/>
    <w:rsid w:val="009C74D1"/>
    <w:rsid w:val="00A44693"/>
    <w:rsid w:val="00AB281B"/>
    <w:rsid w:val="00B32F5C"/>
    <w:rsid w:val="00B7272C"/>
    <w:rsid w:val="00BB6280"/>
    <w:rsid w:val="00BB785A"/>
    <w:rsid w:val="00BE0448"/>
    <w:rsid w:val="00C27871"/>
    <w:rsid w:val="00CE0471"/>
    <w:rsid w:val="00CE202F"/>
    <w:rsid w:val="00D6433A"/>
    <w:rsid w:val="00DA170D"/>
    <w:rsid w:val="00E43ADD"/>
    <w:rsid w:val="00EA2FD7"/>
    <w:rsid w:val="00F62101"/>
    <w:rsid w:val="00F6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29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1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7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2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948">
          <w:marLeft w:val="0"/>
          <w:marRight w:val="0"/>
          <w:marTop w:val="375"/>
          <w:marBottom w:val="0"/>
          <w:divBdr>
            <w:top w:val="single" w:sz="6" w:space="1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0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8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1444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0001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3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8011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936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52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6776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4017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0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578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7215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8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9813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997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2770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1861908653362771&amp;from=yandex.ru%3Bsearch%2F%3Bweb%3B%3B&amp;text=&amp;etext=1619.u2f5YthsZwBkvAxkgNBahKh6AOFMzInYubczTML05pduNS95AgAisXFccGtcyLti.260f4de43bc12a8f1ebd30c43660c7fd6b8d1af2&amp;uuid=&amp;state=PEtFfuTeVD4jaxywoSUvtB2i7c0_vxGdKJBUN48dhRaQEew_4vPgtaHQTbCUXI3yXF7gMIt8Es9RFLtOmtvshg,,&amp;&amp;cst=AiuY0DBWFJ5fN_r-AEszk6QB0UliqZb8mOwdCI85Ou2GxcpZg91lzub6nq3cF5Y_BtYl_ajydRkvdIkyVE8yRoHKFEkxUy4Z6stAvmmUId9WRK3_EjyUCfPQD5PLiMAnzzUBYEUuzrKI2rYJfGAkWIQCEYZxVwrVf6e8PXj5jbZP_QNxnFoPiL7qx0hFINOGXSNOg3HuM5PM2yCPwpErLYDrwEF_CN6LGqmBYRf6mhzZZMe8qU7gC0YGxQhI99ngTe6QQcJEhzPAIOeYDsSwmohijWvyglnmmZfIGYwr1cLdC1Y0mna2lBPZrPKnjL38o6KdNJY6yRNvU2LlNhYQvjWnYsDNmRiN_z6WW8OJuwbF1HnytUVg4lBZUpXvjZ6C8osm-YRr47wvsuAKSJkgosBTFzeCyA3Kzaz95qPCD144eB4gOtWl38XmC3EgwCdjlp1SyL9jKQANr4vkVSu-tS_IU3JxzzhCt-zBBopzUKTUUif17tV7Oebjf8KOj9f50M8zWZixNhNPx9nLx6NwkjPBcDBdY_V8O8SLS0UndqYdJtnceaMrYDIwXw0sZFQFQ4e9jLBibb81byICekYmWjyV52cj0BY6UO4kUyEX-PrppdC8edr3ahMF8FsM2hudYMd5l8yrEyKxf3kiJNZXoAa4l0CX5VMzdpHgn3Xb5SmTvJddllCGuQjEcLaNlsq7Iw57nlqQghZsLUsIaOblxw,,&amp;data=UlNrNmk5WktYejY4cHFySjRXSWhXTzBjbmlsZk9McnhNNkxmejhHbTBmcDFiODFKU0t3ZUktMjJMQ21sLTd4Z2x1eXF2ajZlR0loMmpfV09JbE5sMTFFV2FIVzlmTGM1WEJIRmk4OUVCOXMs&amp;sign=dd2b77f5d6e372b9de50f770f2183188&amp;keyno=0&amp;b64e=2&amp;ref=orjY4mGPRjk5boDnW0uvlrrd71vZw9kpqzYZyvEXBPWJ3ca2_EaJn03sWcP63X4d4LGxYYgZYiWc4JwKiDk3--WHbjve5o0BdXULSDihlE4348E57yi3x_p622wWX1ZFirbDD0lwFonpfUx0RttXmBsxM1RfjPIVvtitU8Cwsuc,&amp;l10n=ru&amp;cts=1511863595488&amp;mc=4.7902650631592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E8D4A02BBED8CE983AF85F1A64B78495E8A95CE806F0C84D0642n0t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330A7886682B378BB28EC7D6DB64BAB031D36DA6CA31182D3C9BU5p0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ratov.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to64-konoplyanko</dc:creator>
  <cp:lastModifiedBy>Брагина Людмила Юрьевна</cp:lastModifiedBy>
  <cp:revision>25</cp:revision>
  <cp:lastPrinted>2020-10-22T04:36:00Z</cp:lastPrinted>
  <dcterms:created xsi:type="dcterms:W3CDTF">2018-07-23T06:53:00Z</dcterms:created>
  <dcterms:modified xsi:type="dcterms:W3CDTF">2022-03-31T11:48:00Z</dcterms:modified>
</cp:coreProperties>
</file>