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1" w:rsidRDefault="00F62101" w:rsidP="002D29B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170D" w:rsidRPr="00BB785A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Управление Федеральной антимонопольной службы по Саратовской области </w:t>
      </w:r>
    </w:p>
    <w:p w:rsidR="00BB785A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29BD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Объявляет конкурс</w:t>
      </w:r>
    </w:p>
    <w:p w:rsidR="00BB785A" w:rsidRPr="002D29BD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29BD" w:rsidRPr="002D29BD" w:rsidRDefault="002D29B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 формированию кадрового резерва на замещение вакантных должностей государственной гражданской службы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Саратовского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ФАС России:</w:t>
      </w:r>
    </w:p>
    <w:p w:rsidR="00BB785A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A0AEC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 w:rsidR="002D29BD"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едущая группа должностей</w:t>
      </w:r>
    </w:p>
    <w:p w:rsidR="00F62101" w:rsidRPr="00BB785A" w:rsidRDefault="00F62101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категории «руководители»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высшего образования.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Без предъявления требования к стажу.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профессиональных знаний </w:t>
      </w:r>
      <w:hyperlink r:id="rId6" w:history="1">
        <w:r w:rsidRPr="00BB785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Конституции</w:t>
        </w:r>
      </w:hyperlink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обеспечения, возможностей и особенностей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применения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конфликтов.</w:t>
      </w:r>
    </w:p>
    <w:p w:rsidR="00BB785A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7659" w:rsidRDefault="000A7659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7659" w:rsidRDefault="000A7659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57A4A" w:rsidRDefault="00257A4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7659" w:rsidRDefault="000A7659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A0AEC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Старшая группа должностей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категории «специалисты»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62101" w:rsidRPr="00BB785A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высшего образования.  </w:t>
      </w:r>
    </w:p>
    <w:p w:rsidR="002D29BD" w:rsidRPr="002D29BD" w:rsidRDefault="00F62101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78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29BD"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Без предъявления требования к стажу.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Наличие профессиональных знаний </w:t>
      </w:r>
      <w:hyperlink r:id="rId7" w:history="1">
        <w:r w:rsidRPr="00BB785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Конституции</w:t>
        </w:r>
      </w:hyperlink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применения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современных информационно-коммуникационных технологий в государственных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D29BD" w:rsidRPr="002D29BD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Предельный возраст пребывания на гражданской службе – 65 лет.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№ 79-ФЗ «О государственной гражданской службе Российской Федерации».</w:t>
      </w:r>
    </w:p>
    <w:p w:rsidR="00BB785A" w:rsidRPr="002D29BD" w:rsidRDefault="00BB785A" w:rsidP="00BB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ичное заявление на имя руководителя Управления;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отографии 3х4 (цветные, матовые), 4 шт.;</w:t>
      </w:r>
    </w:p>
    <w:p w:rsidR="00BB785A" w:rsidRPr="002D29BD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</w:t>
      </w:r>
      <w:r w:rsidR="008A2D82">
        <w:rPr>
          <w:rFonts w:ascii="Times New Roman" w:eastAsia="Times New Roman" w:hAnsi="Times New Roman" w:cs="Times New Roman"/>
          <w:color w:val="000000"/>
          <w:sz w:val="24"/>
          <w:szCs w:val="24"/>
        </w:rPr>
        <w:t>ст. 2192, 2007, № 43, ст. 5264)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распечатывается с оборотной стороной.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F6467C" w:rsidRPr="00F6467C" w:rsidRDefault="00F6467C" w:rsidP="00F6467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6467C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опию свидетельства </w:t>
      </w:r>
      <w:proofErr w:type="gramStart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документа воинского учета - для военнообязанных и лиц, подлежащих призыву на военную службу;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7608BC" w:rsidRPr="007608BC" w:rsidRDefault="007608BC" w:rsidP="007608BC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785A"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правку о доходах, расходах об имуществе и обязательствах имущественного характера гражданина, претендующего на замещение должности фед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еральной государственной службы. Справка заполняется с помощью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«Справки БК».</w:t>
      </w:r>
    </w:p>
    <w:p w:rsidR="007608BC" w:rsidRPr="007608BC" w:rsidRDefault="007608BC" w:rsidP="007608BC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правку  о доходах, расходах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Справка заполняется с помощью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«Справки БК».</w:t>
      </w:r>
    </w:p>
    <w:p w:rsidR="0018012F" w:rsidRPr="002D29BD" w:rsidRDefault="0018012F" w:rsidP="0018012F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8012F" w:rsidRPr="0018012F" w:rsidRDefault="0018012F" w:rsidP="0018012F">
      <w:p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8A2D82" w:rsidRPr="0018012F">
        <w:rPr>
          <w:color w:val="000000"/>
        </w:rPr>
        <w:t>ражданский служащий, замещающий должность государственной гражданской службы в ФАС России и изъявивший желание участвовать в Конкурсе, проводимом центральным аппаратом ФАС России, подает заявление на имя руководителя ФАС России;</w:t>
      </w: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Г</w:t>
      </w:r>
      <w:r w:rsidR="008A2D82" w:rsidRPr="0018012F">
        <w:rPr>
          <w:color w:val="000000"/>
        </w:rPr>
        <w:t>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Саратовским УФАС России, подает заявление на имя руководителя Саратовского УФАС России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N 667-р, с фотографией.</w:t>
      </w:r>
      <w:proofErr w:type="gramEnd"/>
    </w:p>
    <w:p w:rsid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Вышеуказанные документы, в течение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дня со дня размещения объявления об их приеме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представляются в </w:t>
      </w:r>
      <w:r w:rsidR="0018012F" w:rsidRPr="00180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Саратовское УФАС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tgtFrame="_blank" w:history="1">
        <w:r w:rsidRPr="001801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gossluzhba.gov.ru</w:t>
        </w:r>
      </w:hyperlink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76D19" w:rsidRDefault="002D29BD" w:rsidP="000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Прием документов производится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79161A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 мая</w:t>
      </w:r>
      <w:r w:rsidR="00257A4A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150A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A23C20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года до </w:t>
      </w:r>
      <w:r w:rsidR="0079161A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07 июня</w:t>
      </w:r>
      <w:r w:rsidR="0018012F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A23C20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="00257A4A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23C20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года 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(включительно)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по адресу: </w:t>
      </w:r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410012, г. Саратов, ул. Вольская, 81, 4 этаж. </w:t>
      </w:r>
      <w:proofErr w:type="spellStart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Каб</w:t>
      </w:r>
      <w:proofErr w:type="spellEnd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№1</w:t>
      </w:r>
      <w:r w:rsidR="005E0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в рабочие дни с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часов 00 мин. до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часов 00 мин.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="00076D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пятницу до 17.00 </w:t>
      </w:r>
    </w:p>
    <w:p w:rsidR="002D29BD" w:rsidRPr="002D29BD" w:rsidRDefault="00076D19" w:rsidP="000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Обеденный перерыв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13:00 - 14:00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076D19" w:rsidRDefault="004B7BE1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Предполагаемая дата проведения Конкурса </w:t>
      </w:r>
      <w:r w:rsidR="00DD3EE0" w:rsidRPr="00A72A06">
        <w:rPr>
          <w:rFonts w:ascii="Times New Roman" w:eastAsia="Times New Roman" w:hAnsi="Times New Roman" w:cs="Times New Roman"/>
          <w:b/>
          <w:sz w:val="24"/>
          <w:szCs w:val="24"/>
        </w:rPr>
        <w:t>01 июля</w:t>
      </w:r>
      <w:r w:rsidR="0061768A" w:rsidRPr="00A72A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2A0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1150A" w:rsidRPr="00A72A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A4A" w:rsidRPr="00A72A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72A0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адресу:</w:t>
      </w:r>
      <w:r w:rsidRPr="004B7BE1">
        <w:t xml:space="preserve"> 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410012,</w:t>
      </w:r>
      <w:r w:rsidR="00076D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Саратов, ул. Вольская, 81, 3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этаж. 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Федеральная антимонопольная служба не </w:t>
      </w: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15 календарных дней до даты проведения конкурса размещает на официальном сайте </w:t>
      </w:r>
      <w:r w:rsidR="002269B0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Саратовского У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BB6280" w:rsidRDefault="002D29BD" w:rsidP="00BB6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D29BD" w:rsidRPr="002D29BD" w:rsidRDefault="002D29BD" w:rsidP="00BB6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***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Условия прохождения гражданской службы в соответствии с законодательством Российской Федерации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а) ненормированный служебный день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б) время начала и окончания службы следующее: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   - начало службы 9 часов 00 минут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окончание службы – 18 часов 00 минут (в пятницу – 16 часов 45 минут)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в) ежегодный основной оплачиваемый отпуск продолжительностью 30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г) ежегодный дополнительный оплачиваемый отпуск за выслугу лет продолжительностью: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   - при стаже гражданской службы от 1 года до 5 лет – 1 календарный день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при стаже гражданской службы от 5 до 10 лет – 5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при стаже гражданской службы от 10 до 15 лет – 7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при стаже гражданской службы от 15 лет и более – 10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календарных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дня.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***</w:t>
      </w:r>
    </w:p>
    <w:p w:rsid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Оплата труда федерального государственного гражданского служащего</w:t>
      </w:r>
    </w:p>
    <w:p w:rsidR="002269B0" w:rsidRPr="002D29BD" w:rsidRDefault="002269B0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К дополнительным выплатам относятся: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а) ежемесячная надбавка к должностному окладу за выслугу лет на гражданской службе в размерах: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стаже гражданской службы                              в процентах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 от 1 года до 5 лет                                                        10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от 5 до 10 лет                                                            15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 от 10 до 15 лет                                                           20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 свыше 15 лет                                                            30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д) ежемесячное денежное поощрение;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одробную информацию о конкурсе можно получить: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По телефону  Управления: (845-2) 27-</w:t>
      </w:r>
      <w:r w:rsidR="005E040E">
        <w:rPr>
          <w:rFonts w:ascii="Times New Roman" w:eastAsia="Times New Roman" w:hAnsi="Times New Roman" w:cs="Times New Roman"/>
          <w:color w:val="333333"/>
          <w:sz w:val="24"/>
          <w:szCs w:val="24"/>
        </w:rPr>
        <w:t>96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E040E">
        <w:rPr>
          <w:rFonts w:ascii="Times New Roman" w:eastAsia="Times New Roman" w:hAnsi="Times New Roman" w:cs="Times New Roman"/>
          <w:color w:val="333333"/>
          <w:sz w:val="24"/>
          <w:szCs w:val="24"/>
        </w:rPr>
        <w:t>42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, Факс: 27-93-14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Электронный адрес Управления: to64@fas.gov.ru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Электронный адрес сайта Саратовского УФАС России: </w:t>
      </w:r>
      <w:hyperlink r:id="rId9" w:history="1">
        <w:r w:rsidRPr="00362F6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www.saratov.fas.gov.ru</w:t>
        </w:r>
      </w:hyperlink>
    </w:p>
    <w:bookmarkEnd w:id="0"/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707E90" w:rsidRPr="00707E90" w:rsidRDefault="00707E90" w:rsidP="00707E90">
      <w:pPr>
        <w:rPr>
          <w:rFonts w:ascii="Calibri" w:eastAsia="Calibri" w:hAnsi="Calibri" w:cs="Calibri"/>
        </w:rPr>
      </w:pPr>
      <w:r w:rsidRPr="00707E90">
        <w:rPr>
          <w:rFonts w:ascii="Calibri" w:eastAsia="Calibri" w:hAnsi="Calibri" w:cs="Calibri"/>
        </w:rPr>
        <w:t>06.07.2021</w:t>
      </w: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  <w:b/>
        </w:rPr>
      </w:pPr>
      <w:r w:rsidRPr="00707E90">
        <w:rPr>
          <w:rFonts w:ascii="Calibri" w:eastAsia="Calibri" w:hAnsi="Calibri" w:cs="Calibri"/>
          <w:b/>
        </w:rPr>
        <w:t>Результаты конкурса по формированию кадрового резерва, объявленного 29.04.2021.</w:t>
      </w: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707E90">
        <w:rPr>
          <w:rFonts w:ascii="Calibri" w:eastAsia="Calibri" w:hAnsi="Calibri" w:cs="Calibri"/>
        </w:rPr>
        <w:t xml:space="preserve">В кадровый резерв Саратовского УФАС России  для замещения вакантных должностей старшей группы (категория «специалисты») включены: </w:t>
      </w:r>
      <w:proofErr w:type="gramEnd"/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</w:p>
    <w:p w:rsidR="00707E90" w:rsidRPr="00707E90" w:rsidRDefault="00707E90" w:rsidP="00707E9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Calibri" w:eastAsia="Calibri" w:hAnsi="Calibri" w:cs="Times New Roman"/>
          <w:lang w:eastAsia="en-US"/>
        </w:rPr>
      </w:pPr>
      <w:proofErr w:type="spellStart"/>
      <w:r w:rsidRPr="00707E90">
        <w:rPr>
          <w:rFonts w:ascii="Calibri" w:eastAsia="Calibri" w:hAnsi="Calibri" w:cs="Times New Roman"/>
          <w:lang w:eastAsia="en-US"/>
        </w:rPr>
        <w:t>Кострикова</w:t>
      </w:r>
      <w:proofErr w:type="spellEnd"/>
      <w:r w:rsidRPr="00707E90">
        <w:rPr>
          <w:rFonts w:ascii="Calibri" w:eastAsia="Calibri" w:hAnsi="Calibri" w:cs="Times New Roman"/>
          <w:lang w:eastAsia="en-US"/>
        </w:rPr>
        <w:t xml:space="preserve"> Елена Сергеевна</w:t>
      </w:r>
    </w:p>
    <w:p w:rsidR="00707E90" w:rsidRPr="00707E90" w:rsidRDefault="00707E90" w:rsidP="00707E9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Calibri" w:eastAsia="Calibri" w:hAnsi="Calibri" w:cs="Times New Roman"/>
          <w:lang w:eastAsia="en-US"/>
        </w:rPr>
      </w:pPr>
      <w:proofErr w:type="spellStart"/>
      <w:r w:rsidRPr="00707E90">
        <w:rPr>
          <w:rFonts w:ascii="Calibri" w:eastAsia="Calibri" w:hAnsi="Calibri" w:cs="Times New Roman"/>
          <w:lang w:eastAsia="en-US"/>
        </w:rPr>
        <w:t>Витютина</w:t>
      </w:r>
      <w:proofErr w:type="spellEnd"/>
      <w:r w:rsidRPr="00707E90">
        <w:rPr>
          <w:rFonts w:ascii="Calibri" w:eastAsia="Calibri" w:hAnsi="Calibri" w:cs="Times New Roman"/>
          <w:lang w:eastAsia="en-US"/>
        </w:rPr>
        <w:t xml:space="preserve"> Анна Николаевна</w:t>
      </w:r>
    </w:p>
    <w:p w:rsidR="00707E90" w:rsidRPr="00707E90" w:rsidRDefault="00707E90" w:rsidP="00707E9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Calibri" w:eastAsia="Calibri" w:hAnsi="Calibri" w:cs="Times New Roman"/>
          <w:lang w:eastAsia="en-US"/>
        </w:rPr>
      </w:pPr>
      <w:r w:rsidRPr="00707E90">
        <w:rPr>
          <w:rFonts w:ascii="Calibri" w:eastAsia="Calibri" w:hAnsi="Calibri" w:cs="Times New Roman"/>
          <w:lang w:eastAsia="en-US"/>
        </w:rPr>
        <w:t>Егорова Светлана Юрьевна</w:t>
      </w: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707E90">
        <w:rPr>
          <w:rFonts w:ascii="Calibri" w:eastAsia="Calibri" w:hAnsi="Calibri" w:cs="Calibri"/>
        </w:rPr>
        <w:t xml:space="preserve">В кадровый резерв  Саратовского УФАС России  для замещения вакантных должностей ведущей группы (категория «руководители») включены: </w:t>
      </w:r>
      <w:proofErr w:type="gramEnd"/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</w:p>
    <w:p w:rsidR="00707E90" w:rsidRPr="00707E90" w:rsidRDefault="00707E90" w:rsidP="00707E9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Calibri" w:eastAsia="Calibri" w:hAnsi="Calibri" w:cs="Times New Roman"/>
          <w:lang w:eastAsia="en-US"/>
        </w:rPr>
      </w:pPr>
      <w:proofErr w:type="spellStart"/>
      <w:r w:rsidRPr="00707E90">
        <w:rPr>
          <w:rFonts w:ascii="Calibri" w:eastAsia="Calibri" w:hAnsi="Calibri" w:cs="Times New Roman"/>
          <w:lang w:eastAsia="en-US"/>
        </w:rPr>
        <w:t>Соловьянова</w:t>
      </w:r>
      <w:proofErr w:type="spellEnd"/>
      <w:r w:rsidRPr="00707E90">
        <w:rPr>
          <w:rFonts w:ascii="Calibri" w:eastAsia="Calibri" w:hAnsi="Calibri" w:cs="Times New Roman"/>
          <w:lang w:eastAsia="en-US"/>
        </w:rPr>
        <w:t xml:space="preserve"> Любовь Ивановна</w:t>
      </w:r>
    </w:p>
    <w:p w:rsidR="00707E90" w:rsidRPr="00707E90" w:rsidRDefault="00707E90" w:rsidP="00707E9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Calibri" w:eastAsia="Calibri" w:hAnsi="Calibri" w:cs="Times New Roman"/>
          <w:lang w:eastAsia="en-US"/>
        </w:rPr>
      </w:pPr>
      <w:r w:rsidRPr="00707E90">
        <w:rPr>
          <w:rFonts w:ascii="Calibri" w:eastAsia="Calibri" w:hAnsi="Calibri" w:cs="Times New Roman"/>
          <w:lang w:eastAsia="en-US"/>
        </w:rPr>
        <w:t>Шевченко Татьяна Вячеславовна</w:t>
      </w:r>
    </w:p>
    <w:p w:rsidR="00707E90" w:rsidRPr="00707E90" w:rsidRDefault="00707E90" w:rsidP="00707E9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Calibri" w:eastAsia="Calibri" w:hAnsi="Calibri" w:cs="Times New Roman"/>
          <w:lang w:eastAsia="en-US"/>
        </w:rPr>
      </w:pPr>
      <w:proofErr w:type="spellStart"/>
      <w:r w:rsidRPr="00707E90">
        <w:rPr>
          <w:rFonts w:ascii="Calibri" w:eastAsia="Calibri" w:hAnsi="Calibri" w:cs="Times New Roman"/>
          <w:lang w:eastAsia="en-US"/>
        </w:rPr>
        <w:t>Нуфер</w:t>
      </w:r>
      <w:proofErr w:type="spellEnd"/>
      <w:r w:rsidRPr="00707E90">
        <w:rPr>
          <w:rFonts w:ascii="Calibri" w:eastAsia="Calibri" w:hAnsi="Calibri" w:cs="Times New Roman"/>
          <w:lang w:eastAsia="en-US"/>
        </w:rPr>
        <w:t xml:space="preserve"> Юлия Андреевна</w:t>
      </w:r>
    </w:p>
    <w:p w:rsidR="00707E90" w:rsidRPr="00707E90" w:rsidRDefault="00707E90" w:rsidP="00707E90">
      <w:pPr>
        <w:spacing w:after="0" w:line="240" w:lineRule="auto"/>
        <w:rPr>
          <w:rFonts w:ascii="Calibri" w:eastAsia="Calibri" w:hAnsi="Calibri" w:cs="Calibri"/>
        </w:rPr>
      </w:pPr>
    </w:p>
    <w:p w:rsidR="00257A4A" w:rsidRDefault="00257A4A" w:rsidP="00707E9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57A4A" w:rsidSect="00BB78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A23"/>
    <w:multiLevelType w:val="multilevel"/>
    <w:tmpl w:val="E0E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3E89"/>
    <w:multiLevelType w:val="multilevel"/>
    <w:tmpl w:val="8BA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14796"/>
    <w:multiLevelType w:val="multilevel"/>
    <w:tmpl w:val="15FA7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C2FEA"/>
    <w:multiLevelType w:val="multilevel"/>
    <w:tmpl w:val="AD1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06E9A"/>
    <w:multiLevelType w:val="multilevel"/>
    <w:tmpl w:val="8F8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6537E"/>
    <w:multiLevelType w:val="multilevel"/>
    <w:tmpl w:val="A4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4732C"/>
    <w:multiLevelType w:val="hybridMultilevel"/>
    <w:tmpl w:val="6DEEA7A0"/>
    <w:lvl w:ilvl="0" w:tplc="40126332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24F77"/>
    <w:multiLevelType w:val="multilevel"/>
    <w:tmpl w:val="A68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D"/>
    <w:rsid w:val="000414CA"/>
    <w:rsid w:val="00042457"/>
    <w:rsid w:val="00047F7C"/>
    <w:rsid w:val="00076D19"/>
    <w:rsid w:val="000A7659"/>
    <w:rsid w:val="001614CC"/>
    <w:rsid w:val="0018012F"/>
    <w:rsid w:val="001A0AEC"/>
    <w:rsid w:val="002269B0"/>
    <w:rsid w:val="00246E8F"/>
    <w:rsid w:val="00257A4A"/>
    <w:rsid w:val="00264EF8"/>
    <w:rsid w:val="002D29BD"/>
    <w:rsid w:val="003E3803"/>
    <w:rsid w:val="004236FE"/>
    <w:rsid w:val="0046334F"/>
    <w:rsid w:val="0047160D"/>
    <w:rsid w:val="00493FFA"/>
    <w:rsid w:val="00496DF8"/>
    <w:rsid w:val="004B7BE1"/>
    <w:rsid w:val="005E040E"/>
    <w:rsid w:val="00605F15"/>
    <w:rsid w:val="0061768A"/>
    <w:rsid w:val="0066084B"/>
    <w:rsid w:val="00694CF0"/>
    <w:rsid w:val="006A755C"/>
    <w:rsid w:val="00704394"/>
    <w:rsid w:val="00707E90"/>
    <w:rsid w:val="007608BC"/>
    <w:rsid w:val="0079161A"/>
    <w:rsid w:val="00845632"/>
    <w:rsid w:val="00846B20"/>
    <w:rsid w:val="0086496D"/>
    <w:rsid w:val="008A2D82"/>
    <w:rsid w:val="008D7B95"/>
    <w:rsid w:val="008E0574"/>
    <w:rsid w:val="008E74DC"/>
    <w:rsid w:val="00901198"/>
    <w:rsid w:val="009C74D1"/>
    <w:rsid w:val="009D0A74"/>
    <w:rsid w:val="00A142B5"/>
    <w:rsid w:val="00A23C20"/>
    <w:rsid w:val="00A44693"/>
    <w:rsid w:val="00A72A06"/>
    <w:rsid w:val="00AB281B"/>
    <w:rsid w:val="00B1150A"/>
    <w:rsid w:val="00B7272C"/>
    <w:rsid w:val="00BB6280"/>
    <w:rsid w:val="00BB785A"/>
    <w:rsid w:val="00CE202F"/>
    <w:rsid w:val="00D36AAB"/>
    <w:rsid w:val="00DA170D"/>
    <w:rsid w:val="00DD3EE0"/>
    <w:rsid w:val="00E43ADD"/>
    <w:rsid w:val="00E60B7F"/>
    <w:rsid w:val="00E72BDA"/>
    <w:rsid w:val="00EA2FD7"/>
    <w:rsid w:val="00F05FC7"/>
    <w:rsid w:val="00F20FBB"/>
    <w:rsid w:val="00F62101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2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2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48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44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00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801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93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77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01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57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1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8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9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77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E8D4A02BBED8CE983AF85F1A64B78495E8A95CE806F0C84D0642n0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30A7886682B378BB28EC7D6DB64BAB031D36DA6CA31182D3C9BU5p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ratov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to64-konoplyanko</dc:creator>
  <cp:lastModifiedBy>Брагина Людмила Юрьевна</cp:lastModifiedBy>
  <cp:revision>5</cp:revision>
  <cp:lastPrinted>2021-05-13T10:20:00Z</cp:lastPrinted>
  <dcterms:created xsi:type="dcterms:W3CDTF">2021-05-13T10:20:00Z</dcterms:created>
  <dcterms:modified xsi:type="dcterms:W3CDTF">2022-03-31T11:51:00Z</dcterms:modified>
</cp:coreProperties>
</file>