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C1" w:rsidRPr="00EC5DC1" w:rsidRDefault="00164E25" w:rsidP="00EC5D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Список кандидатов, </w:t>
      </w:r>
      <w:r w:rsidR="00EC5DC1" w:rsidRPr="00EC5DC1">
        <w:rPr>
          <w:b/>
          <w:bCs/>
          <w:color w:val="333333"/>
          <w:sz w:val="28"/>
          <w:szCs w:val="28"/>
        </w:rPr>
        <w:t xml:space="preserve">допущенных к участию </w:t>
      </w:r>
      <w:r w:rsidR="00EC5DC1" w:rsidRPr="00EC5DC1">
        <w:rPr>
          <w:b/>
          <w:bCs/>
          <w:sz w:val="28"/>
          <w:szCs w:val="28"/>
        </w:rPr>
        <w:t xml:space="preserve">в конкурсе </w:t>
      </w:r>
      <w:r w:rsidR="00EC5DC1" w:rsidRPr="00EC5DC1">
        <w:rPr>
          <w:b/>
          <w:bCs/>
          <w:sz w:val="28"/>
          <w:szCs w:val="28"/>
          <w:shd w:val="clear" w:color="auto" w:fill="FFFFFF"/>
        </w:rPr>
        <w:t>на замещение вакантной</w:t>
      </w:r>
      <w:r w:rsidR="00EC5DC1" w:rsidRPr="00EC5DC1">
        <w:rPr>
          <w:b/>
          <w:sz w:val="28"/>
          <w:szCs w:val="28"/>
          <w:shd w:val="clear" w:color="auto" w:fill="FFFFFF"/>
        </w:rPr>
        <w:t xml:space="preserve"> </w:t>
      </w:r>
      <w:r w:rsidR="00EC5DC1" w:rsidRPr="00EC5DC1">
        <w:rPr>
          <w:b/>
          <w:bCs/>
          <w:sz w:val="28"/>
          <w:szCs w:val="28"/>
          <w:shd w:val="clear" w:color="auto" w:fill="FFFFFF"/>
        </w:rPr>
        <w:t>должности государственной гражданской службы</w:t>
      </w:r>
    </w:p>
    <w:p w:rsidR="00EC5DC1" w:rsidRDefault="00EC5DC1" w:rsidP="00EC5D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EC5DC1">
        <w:rPr>
          <w:b/>
          <w:bCs/>
          <w:sz w:val="28"/>
          <w:szCs w:val="28"/>
          <w:shd w:val="clear" w:color="auto" w:fill="FFFFFF"/>
        </w:rPr>
        <w:t xml:space="preserve">«руководитель Управления Федеральной антимонопольной службы по </w:t>
      </w:r>
      <w:r w:rsidR="003B5B65">
        <w:rPr>
          <w:b/>
          <w:bCs/>
          <w:sz w:val="28"/>
          <w:szCs w:val="28"/>
          <w:shd w:val="clear" w:color="auto" w:fill="FFFFFF"/>
        </w:rPr>
        <w:t>Саратовской области</w:t>
      </w:r>
      <w:r w:rsidRPr="00EC5DC1">
        <w:rPr>
          <w:b/>
          <w:bCs/>
          <w:sz w:val="28"/>
          <w:szCs w:val="28"/>
          <w:shd w:val="clear" w:color="auto" w:fill="FFFFFF"/>
        </w:rPr>
        <w:t>»</w:t>
      </w:r>
    </w:p>
    <w:p w:rsidR="00FE7DA8" w:rsidRDefault="00FE7DA8" w:rsidP="00EC5D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FE7DA8" w:rsidRPr="00FE7DA8" w:rsidRDefault="00FE7DA8" w:rsidP="00EC5D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FE7DA8">
        <w:rPr>
          <w:sz w:val="28"/>
          <w:szCs w:val="28"/>
        </w:rPr>
        <w:t>Тестирование на знание законодательства Российской Федерации, на знание и умения в области информационно-коммуникационных технологий и русского языка</w:t>
      </w:r>
      <w:r w:rsidR="001F7793">
        <w:rPr>
          <w:sz w:val="28"/>
          <w:szCs w:val="28"/>
        </w:rPr>
        <w:t xml:space="preserve"> </w:t>
      </w:r>
      <w:r w:rsidRPr="00FE7DA8">
        <w:rPr>
          <w:sz w:val="28"/>
          <w:szCs w:val="28"/>
        </w:rPr>
        <w:t xml:space="preserve">пройдет </w:t>
      </w:r>
      <w:r w:rsidR="003B5B65">
        <w:rPr>
          <w:b/>
          <w:sz w:val="28"/>
          <w:szCs w:val="28"/>
        </w:rPr>
        <w:t>05 апреля</w:t>
      </w:r>
      <w:r w:rsidRPr="00FE7DA8">
        <w:rPr>
          <w:b/>
          <w:sz w:val="28"/>
          <w:szCs w:val="28"/>
        </w:rPr>
        <w:t xml:space="preserve"> 2021 года в 11.00</w:t>
      </w:r>
      <w:r w:rsidRPr="00FE7DA8">
        <w:rPr>
          <w:sz w:val="28"/>
          <w:szCs w:val="28"/>
        </w:rPr>
        <w:t xml:space="preserve"> по удаленному подключению к сети ФАС России. Инструкция для удаленного подключения будет направлена Вам на электронную почту не позднее </w:t>
      </w:r>
      <w:r w:rsidR="003B5B65">
        <w:rPr>
          <w:sz w:val="28"/>
          <w:szCs w:val="28"/>
        </w:rPr>
        <w:t>04 апреля</w:t>
      </w:r>
      <w:r w:rsidRPr="00FE7DA8">
        <w:rPr>
          <w:sz w:val="28"/>
          <w:szCs w:val="28"/>
        </w:rPr>
        <w:t xml:space="preserve"> 2021 года.</w:t>
      </w:r>
    </w:p>
    <w:p w:rsidR="00EC5DC1" w:rsidRPr="00FE7DA8" w:rsidRDefault="00164E25" w:rsidP="00EC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E7D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основании документов, представленных кандидатами к участию в конкурсе </w:t>
      </w:r>
      <w:r w:rsidR="003B5B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 апреля</w:t>
      </w:r>
      <w:r w:rsidR="00FE7DA8" w:rsidRPr="00FE7D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2021, допускаются</w:t>
      </w:r>
      <w:r w:rsidR="00FE7D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9C1DBD" w:rsidRPr="00164E25" w:rsidRDefault="009C1DBD" w:rsidP="00EC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4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080"/>
      </w:tblGrid>
      <w:tr w:rsidR="00280C49" w:rsidRPr="008E1F4D" w:rsidTr="00280C49">
        <w:trPr>
          <w:trHeight w:val="992"/>
        </w:trPr>
        <w:tc>
          <w:tcPr>
            <w:tcW w:w="710" w:type="dxa"/>
          </w:tcPr>
          <w:p w:rsidR="00280C49" w:rsidRPr="008E1F4D" w:rsidRDefault="00280C49" w:rsidP="00280C4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80C49" w:rsidRPr="008E1F4D" w:rsidRDefault="001F7793" w:rsidP="00164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Ольга Александровна</w:t>
            </w:r>
          </w:p>
        </w:tc>
      </w:tr>
      <w:tr w:rsidR="00280C49" w:rsidRPr="00AB577C" w:rsidTr="00280C49">
        <w:trPr>
          <w:trHeight w:val="992"/>
        </w:trPr>
        <w:tc>
          <w:tcPr>
            <w:tcW w:w="710" w:type="dxa"/>
          </w:tcPr>
          <w:p w:rsidR="00280C49" w:rsidRPr="00AB577C" w:rsidRDefault="00280C49" w:rsidP="00280C4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80C49" w:rsidRPr="00AB577C" w:rsidRDefault="001F7793" w:rsidP="00164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Пшиншев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</w:p>
        </w:tc>
      </w:tr>
      <w:tr w:rsidR="00280C49" w:rsidRPr="00AB577C" w:rsidTr="00280C49">
        <w:trPr>
          <w:trHeight w:val="992"/>
        </w:trPr>
        <w:tc>
          <w:tcPr>
            <w:tcW w:w="710" w:type="dxa"/>
          </w:tcPr>
          <w:p w:rsidR="00280C49" w:rsidRPr="00AB577C" w:rsidRDefault="00280C49" w:rsidP="00280C4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80C49" w:rsidRPr="00AB577C" w:rsidRDefault="001F7793" w:rsidP="007048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Рысева Елена Григорьевна</w:t>
            </w:r>
            <w:bookmarkEnd w:id="0"/>
          </w:p>
        </w:tc>
      </w:tr>
      <w:tr w:rsidR="00280C49" w:rsidRPr="00AB577C" w:rsidTr="00280C49">
        <w:trPr>
          <w:trHeight w:val="992"/>
        </w:trPr>
        <w:tc>
          <w:tcPr>
            <w:tcW w:w="710" w:type="dxa"/>
          </w:tcPr>
          <w:p w:rsidR="00280C49" w:rsidRPr="00AB577C" w:rsidRDefault="00280C49" w:rsidP="00280C4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80C49" w:rsidRPr="00AB577C" w:rsidRDefault="001F7793" w:rsidP="00164E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Саляхов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</w:tr>
    </w:tbl>
    <w:p w:rsidR="00FE7DA8" w:rsidRDefault="00FE7DA8" w:rsidP="00EC5D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A8">
        <w:rPr>
          <w:rFonts w:ascii="Times New Roman" w:hAnsi="Times New Roman" w:cs="Times New Roman"/>
          <w:b/>
          <w:sz w:val="28"/>
          <w:szCs w:val="28"/>
        </w:rPr>
        <w:t xml:space="preserve">Заседание Конкурсной комиссии ФАС России состоится </w:t>
      </w:r>
    </w:p>
    <w:p w:rsidR="00FE7DA8" w:rsidRDefault="003B5B65" w:rsidP="00EC5D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  <w:r w:rsidR="00FE7DA8" w:rsidRPr="00FE7DA8">
        <w:rPr>
          <w:rFonts w:ascii="Times New Roman" w:hAnsi="Times New Roman" w:cs="Times New Roman"/>
          <w:b/>
          <w:sz w:val="28"/>
          <w:szCs w:val="28"/>
        </w:rPr>
        <w:t xml:space="preserve"> 2021 года в 10-00 в </w:t>
      </w:r>
      <w:proofErr w:type="spellStart"/>
      <w:r w:rsidR="00FE7DA8" w:rsidRPr="00FE7DA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FE7DA8" w:rsidRPr="00FE7DA8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7DA8" w:rsidRPr="00FE7DA8">
        <w:rPr>
          <w:rFonts w:ascii="Times New Roman" w:hAnsi="Times New Roman" w:cs="Times New Roman"/>
          <w:b/>
          <w:sz w:val="28"/>
          <w:szCs w:val="28"/>
        </w:rPr>
        <w:t xml:space="preserve"> «КУБ» </w:t>
      </w:r>
    </w:p>
    <w:p w:rsidR="00B92910" w:rsidRDefault="00FE7DA8" w:rsidP="00EC5D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A8">
        <w:rPr>
          <w:rFonts w:ascii="Times New Roman" w:hAnsi="Times New Roman" w:cs="Times New Roman"/>
          <w:b/>
          <w:sz w:val="28"/>
          <w:szCs w:val="28"/>
        </w:rPr>
        <w:t>по адресу: г. Москва, ул. Садовая-Кудринская, д. 11.</w:t>
      </w:r>
    </w:p>
    <w:p w:rsidR="00EC5DC1" w:rsidRDefault="00B92910" w:rsidP="00EC5D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присутствие кандидатов обязательно!</w:t>
      </w:r>
    </w:p>
    <w:p w:rsidR="00B92910" w:rsidRDefault="00B92910" w:rsidP="00EC5D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10" w:rsidRPr="00FE7DA8" w:rsidRDefault="00B92910" w:rsidP="00EC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B92910" w:rsidRPr="00FE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2A83"/>
    <w:multiLevelType w:val="multilevel"/>
    <w:tmpl w:val="62D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70B6"/>
    <w:multiLevelType w:val="hybridMultilevel"/>
    <w:tmpl w:val="D1F68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1"/>
    <w:rsid w:val="000616F7"/>
    <w:rsid w:val="00164E25"/>
    <w:rsid w:val="001F7793"/>
    <w:rsid w:val="00280C49"/>
    <w:rsid w:val="003B5B65"/>
    <w:rsid w:val="003E490E"/>
    <w:rsid w:val="00446D75"/>
    <w:rsid w:val="00704862"/>
    <w:rsid w:val="0083188B"/>
    <w:rsid w:val="009C1DBD"/>
    <w:rsid w:val="00A6503F"/>
    <w:rsid w:val="00B92910"/>
    <w:rsid w:val="00EC5DC1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5FAA-A78B-4F1E-89D7-D628D29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Соловьев Евгений Евгеньевич</cp:lastModifiedBy>
  <cp:revision>2</cp:revision>
  <cp:lastPrinted>2021-03-19T11:06:00Z</cp:lastPrinted>
  <dcterms:created xsi:type="dcterms:W3CDTF">2021-03-22T14:52:00Z</dcterms:created>
  <dcterms:modified xsi:type="dcterms:W3CDTF">2021-03-22T14:52:00Z</dcterms:modified>
</cp:coreProperties>
</file>